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034CBD" w:rsidRPr="00FA357D" w:rsidRDefault="00034CBD" w:rsidP="00034CB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7986">
        <w:rPr>
          <w:rFonts w:ascii="Times New Roman" w:eastAsia="Times New Roman" w:hAnsi="Times New Roman" w:cs="Times New Roman"/>
          <w:b/>
          <w:sz w:val="32"/>
          <w:szCs w:val="32"/>
        </w:rPr>
        <w:t xml:space="preserve">Факультет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енергети</w:t>
      </w:r>
      <w:r w:rsidR="00135628">
        <w:rPr>
          <w:rFonts w:ascii="Times New Roman" w:eastAsia="Times New Roman" w:hAnsi="Times New Roman" w:cs="Times New Roman"/>
          <w:b/>
          <w:sz w:val="32"/>
          <w:szCs w:val="32"/>
        </w:rPr>
        <w:t>ки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і авт</w:t>
      </w:r>
      <w:r w:rsidR="00135628">
        <w:rPr>
          <w:rFonts w:ascii="Times New Roman" w:eastAsia="Times New Roman" w:hAnsi="Times New Roman" w:cs="Times New Roman"/>
          <w:b/>
          <w:sz w:val="32"/>
          <w:szCs w:val="32"/>
        </w:rPr>
        <w:t xml:space="preserve">оматизації </w:t>
      </w:r>
    </w:p>
    <w:p w:rsidR="00AF0488" w:rsidRPr="00034CBD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034CB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034CBD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034CBD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 У</w:t>
      </w:r>
      <w:r w:rsidR="00135628">
        <w:rPr>
          <w:rFonts w:ascii="Times New Roman" w:eastAsia="Times New Roman" w:hAnsi="Times New Roman" w:cs="Times New Roman"/>
          <w:b/>
          <w:sz w:val="44"/>
          <w:szCs w:val="44"/>
        </w:rPr>
        <w:t xml:space="preserve"> ПРОФЕСІЙНІЙ ДІЯЛЬНОСТІ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5F2184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1E3B5D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C61630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у професійній діяльності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C61630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Foreign Language in Professional Activity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F512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Доктор педагогічних наук </w:t>
            </w:r>
            <w:proofErr w:type="spellStart"/>
            <w:r w:rsidR="00F512AE">
              <w:rPr>
                <w:rFonts w:ascii="Times New Roman" w:eastAsia="Times New Roman" w:hAnsi="Times New Roman" w:cs="Times New Roman"/>
                <w:sz w:val="26"/>
                <w:szCs w:val="26"/>
              </w:rPr>
              <w:t>наук</w:t>
            </w:r>
            <w:proofErr w:type="spellEnd"/>
            <w:r w:rsidR="00F512AE">
              <w:rPr>
                <w:rFonts w:ascii="Times New Roman" w:eastAsia="Times New Roman" w:hAnsi="Times New Roman" w:cs="Times New Roman"/>
                <w:sz w:val="26"/>
                <w:szCs w:val="26"/>
              </w:rPr>
              <w:t>, професор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046B0" w:rsidRPr="00AA63C7" w:rsidRDefault="002866FA" w:rsidP="00034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2446E6" w:rsidRDefault="00465586" w:rsidP="00465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</w:t>
            </w:r>
            <w:r w:rsidR="002446E6"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консультації:</w:t>
            </w:r>
            <w:r w:rsidR="002446E6"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135628">
        <w:rPr>
          <w:rFonts w:ascii="Times New Roman" w:hAnsi="Times New Roman" w:cs="Times New Roman"/>
          <w:sz w:val="28"/>
          <w:szCs w:val="28"/>
        </w:rPr>
        <w:t xml:space="preserve"> мова у професійній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="00135628">
        <w:rPr>
          <w:rFonts w:ascii="Times New Roman" w:hAnsi="Times New Roman" w:cs="Times New Roman"/>
          <w:sz w:val="28"/>
          <w:szCs w:val="28"/>
        </w:rPr>
        <w:t>діяльності (а</w:t>
      </w:r>
      <w:r>
        <w:rPr>
          <w:rFonts w:ascii="Times New Roman" w:hAnsi="Times New Roman" w:cs="Times New Roman"/>
          <w:sz w:val="28"/>
          <w:szCs w:val="28"/>
        </w:rPr>
        <w:t>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</w:t>
      </w:r>
      <w:r w:rsidR="00135628">
        <w:rPr>
          <w:rFonts w:ascii="Times New Roman" w:hAnsi="Times New Roman" w:cs="Times New Roman"/>
          <w:sz w:val="28"/>
          <w:szCs w:val="28"/>
        </w:rPr>
        <w:t xml:space="preserve"> використання англійської мови в</w:t>
      </w:r>
      <w:r w:rsidRPr="008B71F6">
        <w:rPr>
          <w:rFonts w:ascii="Times New Roman" w:hAnsi="Times New Roman" w:cs="Times New Roman"/>
          <w:sz w:val="28"/>
          <w:szCs w:val="28"/>
        </w:rPr>
        <w:t xml:space="preserve">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E6FAB" w:rsidRPr="003E6FAB" w:rsidRDefault="003E6FAB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B5D" w:rsidRDefault="009E3A55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3.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Здатність спілкуватися з представниками інших проф. груп різного рівня (з експертами з інших галузей знань / видів економічної діяльності). </w:t>
      </w:r>
    </w:p>
    <w:p w:rsidR="00536346" w:rsidRPr="00791AD4" w:rsidRDefault="001E3B5D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ЗК 4.</w:t>
      </w:r>
      <w:r w:rsidR="009061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Здатність працювати в міжнародному контексті. 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lastRenderedPageBreak/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1E3B5D">
        <w:rPr>
          <w:rFonts w:ascii="Times New Roman" w:hAnsi="Times New Roman" w:cs="Times New Roman"/>
          <w:sz w:val="28"/>
          <w:szCs w:val="28"/>
        </w:rPr>
        <w:t xml:space="preserve"> осінньому семестрі й 6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>розвиток у студентів вмінь та навичок, необхідних для роботи з іноземними 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1E3B5D" w:rsidRDefault="00C23E5D" w:rsidP="00C23E5D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="001E3B5D">
              <w:rPr>
                <w:rFonts w:ascii="Times New Roman" w:eastAsia="Times New Roman" w:hAnsi="Times New Roman"/>
                <w:sz w:val="28"/>
                <w:szCs w:val="28"/>
              </w:rPr>
              <w:t>Н 4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1E3B5D">
              <w:rPr>
                <w:rFonts w:ascii="Times New Roman" w:eastAsia="Times New Roman" w:hAnsi="Times New Roman"/>
                <w:sz w:val="28"/>
                <w:szCs w:val="28"/>
              </w:rPr>
              <w:t xml:space="preserve">Вільно спілкуватися державною та іноземною мовами усно і письмово для обговорення і презентації результатів професійної діяльності, досліджень та проектів. </w:t>
            </w:r>
          </w:p>
          <w:p w:rsidR="00DB0C0A" w:rsidRPr="00536346" w:rsidRDefault="00DB0C0A" w:rsidP="00C23E5D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536346" w:rsidRPr="008261B3" w:rsidRDefault="001E3B5D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РН.4</w:t>
            </w:r>
            <w:r w:rsidR="00DB0C0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писати зрозумілі тексти різного спрямування;</w:t>
            </w:r>
          </w:p>
          <w:p w:rsidR="001E3B5D" w:rsidRPr="008261B3" w:rsidRDefault="001E3B5D" w:rsidP="001E3B5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Н.4.2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виступати з підготовленими індивідуальними презентаціями, продукувати чіткий монолог з широкого кола тем, пов’язаних з навчанням;</w:t>
            </w:r>
          </w:p>
          <w:p w:rsidR="001E3B5D" w:rsidRPr="008261B3" w:rsidRDefault="001E3B5D" w:rsidP="001E3B5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РН.4.3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реагувати на основні ідеї та розпізнавати суттєво важливу інформацію під час дискусій, бесід, адекватно реагувати на позицію (точку зору) співрозмовника;</w:t>
            </w:r>
          </w:p>
          <w:p w:rsidR="001E3B5D" w:rsidRPr="008261B3" w:rsidRDefault="001E3B5D" w:rsidP="001E3B5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РН.4.4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сприймати на слух та розуміти основні ідеї зразків оригінальної літератури науково-популярного, суспільно-політичного або професійно орієнтованого характеру;</w:t>
            </w:r>
          </w:p>
          <w:p w:rsidR="001E3B5D" w:rsidRPr="008261B3" w:rsidRDefault="001E3B5D" w:rsidP="001E3B5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РН.4.5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вести бесіду в межах певної ситуації спілкування, використовуючи інформацію з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очитаного, почутого, побаченого.</w:t>
            </w:r>
          </w:p>
          <w:p w:rsidR="00536346" w:rsidRPr="00536346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Види навчальних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1E3B5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1E3B5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 (3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5F2184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D75981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015Професійна освіта</w:t>
            </w:r>
            <w:r w:rsidR="00DC1F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(Видобуток, переробка та транспортування корисних копалин)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DC1F8C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 (Н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професійно-ділового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Постреквізити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84372">
        <w:rPr>
          <w:rFonts w:ascii="Times New Roman" w:hAnsi="Times New Roman" w:cs="Times New Roman"/>
          <w:sz w:val="28"/>
          <w:szCs w:val="28"/>
          <w:lang w:eastAsia="uk-UA"/>
        </w:rPr>
        <w:t>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>(Англійська)</w:t>
      </w:r>
      <w:r w:rsidR="00584372">
        <w:rPr>
          <w:rFonts w:ascii="Times New Roman" w:hAnsi="Times New Roman" w:cs="Times New Roman"/>
          <w:sz w:val="28"/>
          <w:szCs w:val="28"/>
          <w:lang w:eastAsia="uk-UA"/>
        </w:rPr>
        <w:t xml:space="preserve"> 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3DC3" w:rsidRDefault="00EE3DC3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1E3B5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1E3B5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1E3B5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1E3B5D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1E3B5D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1E3B5D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1E3B5D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1E3B5D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1E3B5D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1E3B5D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1E3B5D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1E3B5D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1E3B5D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1E3B5D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1E3B5D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1E3B5D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90 год. (ПЗ – 30 год., СР – 6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 w:rsidR="001E3B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1E3B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5F2184" w:rsidRPr="005F2184">
        <w:rPr>
          <w:rFonts w:ascii="Times New Roman" w:hAnsi="Times New Roman"/>
          <w:sz w:val="28"/>
          <w:szCs w:val="28"/>
        </w:rPr>
        <w:t xml:space="preserve"> </w:t>
      </w:r>
      <w:r w:rsidR="005F2184">
        <w:rPr>
          <w:rFonts w:ascii="Times New Roman" w:hAnsi="Times New Roman"/>
          <w:sz w:val="28"/>
          <w:szCs w:val="28"/>
        </w:rPr>
        <w:t>і</w:t>
      </w:r>
      <w:r w:rsidR="005F2184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5F2184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5F2184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5F2184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5F2184">
        <w:rPr>
          <w:rFonts w:ascii="Times New Roman" w:hAnsi="Times New Roman"/>
          <w:sz w:val="28"/>
          <w:szCs w:val="28"/>
        </w:rPr>
        <w:t>/</w:t>
      </w:r>
      <w:r w:rsidR="005F2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5F2184" w:rsidRPr="00DF4713" w:rsidTr="00D7330E">
        <w:tc>
          <w:tcPr>
            <w:tcW w:w="992" w:type="dxa"/>
          </w:tcPr>
          <w:p w:rsidR="005F2184" w:rsidRDefault="005F2184" w:rsidP="005F21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5F2184" w:rsidRDefault="005F2184" w:rsidP="005F2184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F2184" w:rsidRPr="0020696B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2184" w:rsidRPr="0020696B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5F2184" w:rsidRPr="0020696B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5F2184" w:rsidRPr="0020696B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5F2184" w:rsidRPr="0020696B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5F2184" w:rsidRPr="0020696B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5F2184" w:rsidRPr="0020696B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5F2184" w:rsidRPr="0020696B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lastRenderedPageBreak/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5F2184" w:rsidRPr="0020696B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5F2184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5F2184" w:rsidRPr="005164F4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184" w:rsidRPr="00F97BA0" w:rsidRDefault="005F2184" w:rsidP="005F218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2184" w:rsidRDefault="005F2184" w:rsidP="005F21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0-10</w:t>
            </w:r>
          </w:p>
        </w:tc>
      </w:tr>
      <w:tr w:rsidR="005F2184" w:rsidRPr="00DF4713" w:rsidTr="00D7330E">
        <w:tc>
          <w:tcPr>
            <w:tcW w:w="992" w:type="dxa"/>
          </w:tcPr>
          <w:p w:rsidR="005F2184" w:rsidRDefault="005F2184" w:rsidP="005F21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049" w:type="dxa"/>
          </w:tcPr>
          <w:p w:rsidR="005F2184" w:rsidRPr="00D7330E" w:rsidRDefault="005F2184" w:rsidP="005F218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5F2184" w:rsidRDefault="005F2184" w:rsidP="005F2184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0-17</w:t>
            </w:r>
          </w:p>
        </w:tc>
      </w:tr>
      <w:tr w:rsidR="005F2184" w:rsidRPr="00DF4713" w:rsidTr="00D7330E">
        <w:tc>
          <w:tcPr>
            <w:tcW w:w="992" w:type="dxa"/>
          </w:tcPr>
          <w:p w:rsidR="005F2184" w:rsidRPr="00DF4713" w:rsidRDefault="005F2184" w:rsidP="005F218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5F2184" w:rsidRPr="00075F6B" w:rsidRDefault="005F2184" w:rsidP="005F2184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5F2184" w:rsidRPr="00075F6B" w:rsidRDefault="005F2184" w:rsidP="005F218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372" w:rsidRDefault="00584372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372" w:rsidRDefault="00584372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584372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584372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584372" w:rsidRDefault="00584372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58437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 (англійської) мови спілкування у академічному та професійному</w:t>
      </w:r>
      <w:r w:rsidR="008261B3">
        <w:rPr>
          <w:color w:val="000000"/>
          <w:sz w:val="28"/>
          <w:szCs w:val="28"/>
          <w:lang w:val="uk-UA"/>
        </w:rPr>
        <w:t xml:space="preserve"> середовищі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5F2184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8B71F6" w:rsidRDefault="008B71F6" w:rsidP="008B71F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C61630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083864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083864" w:rsidRPr="0086527C" w:rsidRDefault="00083864" w:rsidP="00083864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083864" w:rsidRPr="00DF7E6C" w:rsidRDefault="00083864" w:rsidP="00083864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083864" w:rsidRPr="00E15035" w:rsidRDefault="00083864" w:rsidP="00083864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lastRenderedPageBreak/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584372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584372" w:rsidRPr="00E15035" w:rsidRDefault="00584372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1E3B5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1E3B5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1E3B5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1E3B5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1E3B5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1E3B5D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581DA3" w:rsidRPr="00A62286" w:rsidRDefault="00581DA3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776" behindDoc="0" locked="0" layoutInCell="1" allowOverlap="1" wp14:anchorId="58199024" wp14:editId="67BB9536">
            <wp:simplePos x="0" y="0"/>
            <wp:positionH relativeFrom="column">
              <wp:posOffset>1726565</wp:posOffset>
            </wp:positionH>
            <wp:positionV relativeFrom="paragraph">
              <wp:posOffset>231775</wp:posOffset>
            </wp:positionV>
            <wp:extent cx="1767840" cy="571500"/>
            <wp:effectExtent l="0" t="0" r="0" b="0"/>
            <wp:wrapSquare wrapText="bothSides"/>
            <wp:docPr id="2" name="Рисунок 2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286" w:rsidRDefault="008B71F6" w:rsidP="00581DA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581D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C8058D"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C8058D" w:rsidRDefault="00C8058D" w:rsidP="00581DA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58D" w:rsidRDefault="00C8058D" w:rsidP="00581DA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058D" w:rsidRDefault="00C8058D" w:rsidP="00581DA3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8058D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DD1CFB00"/>
    <w:lvl w:ilvl="0" w:tplc="B39CD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9E5"/>
    <w:multiLevelType w:val="hybridMultilevel"/>
    <w:tmpl w:val="F2FC5A90"/>
    <w:lvl w:ilvl="0" w:tplc="D82E001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13"/>
  </w:num>
  <w:num w:numId="6">
    <w:abstractNumId w:val="10"/>
  </w:num>
  <w:num w:numId="7">
    <w:abstractNumId w:val="5"/>
  </w:num>
  <w:num w:numId="8">
    <w:abstractNumId w:val="0"/>
  </w:num>
  <w:num w:numId="9">
    <w:abstractNumId w:val="14"/>
  </w:num>
  <w:num w:numId="10">
    <w:abstractNumId w:val="1"/>
  </w:num>
  <w:num w:numId="11">
    <w:abstractNumId w:val="11"/>
  </w:num>
  <w:num w:numId="12">
    <w:abstractNumId w:val="16"/>
  </w:num>
  <w:num w:numId="13">
    <w:abstractNumId w:val="15"/>
  </w:num>
  <w:num w:numId="14">
    <w:abstractNumId w:val="12"/>
  </w:num>
  <w:num w:numId="15">
    <w:abstractNumId w:val="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347A2"/>
    <w:rsid w:val="00034CBD"/>
    <w:rsid w:val="00075F6B"/>
    <w:rsid w:val="00083864"/>
    <w:rsid w:val="000845D4"/>
    <w:rsid w:val="00096EB0"/>
    <w:rsid w:val="00097C93"/>
    <w:rsid w:val="00104DE2"/>
    <w:rsid w:val="00135628"/>
    <w:rsid w:val="00147D8A"/>
    <w:rsid w:val="00166A55"/>
    <w:rsid w:val="001A5BCB"/>
    <w:rsid w:val="001B00BA"/>
    <w:rsid w:val="001C3A9E"/>
    <w:rsid w:val="001C5A29"/>
    <w:rsid w:val="001E2FF1"/>
    <w:rsid w:val="001E3B5D"/>
    <w:rsid w:val="001E697F"/>
    <w:rsid w:val="002046B0"/>
    <w:rsid w:val="00210CA0"/>
    <w:rsid w:val="002414B3"/>
    <w:rsid w:val="002446E6"/>
    <w:rsid w:val="002650AF"/>
    <w:rsid w:val="002724D6"/>
    <w:rsid w:val="00283995"/>
    <w:rsid w:val="00284EA3"/>
    <w:rsid w:val="002866FA"/>
    <w:rsid w:val="002B4752"/>
    <w:rsid w:val="002D673F"/>
    <w:rsid w:val="002F7C37"/>
    <w:rsid w:val="00382CD0"/>
    <w:rsid w:val="00384F74"/>
    <w:rsid w:val="003D4CF9"/>
    <w:rsid w:val="003E1450"/>
    <w:rsid w:val="003E6FAB"/>
    <w:rsid w:val="004150C2"/>
    <w:rsid w:val="00452BAC"/>
    <w:rsid w:val="00465586"/>
    <w:rsid w:val="00485745"/>
    <w:rsid w:val="00495002"/>
    <w:rsid w:val="004D7BB1"/>
    <w:rsid w:val="00536346"/>
    <w:rsid w:val="00552203"/>
    <w:rsid w:val="00581DA3"/>
    <w:rsid w:val="00584372"/>
    <w:rsid w:val="005C3E09"/>
    <w:rsid w:val="005E43F9"/>
    <w:rsid w:val="005E4C4D"/>
    <w:rsid w:val="005E6942"/>
    <w:rsid w:val="005F2184"/>
    <w:rsid w:val="00607687"/>
    <w:rsid w:val="006D6E29"/>
    <w:rsid w:val="007124DD"/>
    <w:rsid w:val="007328CB"/>
    <w:rsid w:val="00751A70"/>
    <w:rsid w:val="00791AD4"/>
    <w:rsid w:val="00793FFB"/>
    <w:rsid w:val="007B1F5F"/>
    <w:rsid w:val="007B68C5"/>
    <w:rsid w:val="007C1DAF"/>
    <w:rsid w:val="007C53F3"/>
    <w:rsid w:val="007F10D4"/>
    <w:rsid w:val="008043D6"/>
    <w:rsid w:val="008146E2"/>
    <w:rsid w:val="008261B3"/>
    <w:rsid w:val="008B2C1E"/>
    <w:rsid w:val="008B4313"/>
    <w:rsid w:val="008B71F6"/>
    <w:rsid w:val="008D1272"/>
    <w:rsid w:val="00902CED"/>
    <w:rsid w:val="00906145"/>
    <w:rsid w:val="00923A67"/>
    <w:rsid w:val="0095261D"/>
    <w:rsid w:val="009658A7"/>
    <w:rsid w:val="0099420A"/>
    <w:rsid w:val="00994D15"/>
    <w:rsid w:val="009B5C00"/>
    <w:rsid w:val="009E3A55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83E57"/>
    <w:rsid w:val="00B84521"/>
    <w:rsid w:val="00B95237"/>
    <w:rsid w:val="00BA595D"/>
    <w:rsid w:val="00BB3386"/>
    <w:rsid w:val="00BC326C"/>
    <w:rsid w:val="00BD1AEA"/>
    <w:rsid w:val="00BD741C"/>
    <w:rsid w:val="00BF5A00"/>
    <w:rsid w:val="00C04593"/>
    <w:rsid w:val="00C1177E"/>
    <w:rsid w:val="00C13394"/>
    <w:rsid w:val="00C16F63"/>
    <w:rsid w:val="00C210E9"/>
    <w:rsid w:val="00C23E5D"/>
    <w:rsid w:val="00C54B0E"/>
    <w:rsid w:val="00C61630"/>
    <w:rsid w:val="00C66CAD"/>
    <w:rsid w:val="00C7025C"/>
    <w:rsid w:val="00C76D3A"/>
    <w:rsid w:val="00C8058D"/>
    <w:rsid w:val="00C90459"/>
    <w:rsid w:val="00CD3670"/>
    <w:rsid w:val="00CF044D"/>
    <w:rsid w:val="00D07986"/>
    <w:rsid w:val="00D445F0"/>
    <w:rsid w:val="00D7330E"/>
    <w:rsid w:val="00D745BB"/>
    <w:rsid w:val="00D75981"/>
    <w:rsid w:val="00D879D5"/>
    <w:rsid w:val="00DB0C0A"/>
    <w:rsid w:val="00DC1F8C"/>
    <w:rsid w:val="00DF4713"/>
    <w:rsid w:val="00DF47FB"/>
    <w:rsid w:val="00E15035"/>
    <w:rsid w:val="00E23DCC"/>
    <w:rsid w:val="00E54315"/>
    <w:rsid w:val="00E63419"/>
    <w:rsid w:val="00E70296"/>
    <w:rsid w:val="00ED1809"/>
    <w:rsid w:val="00EE3DC3"/>
    <w:rsid w:val="00EF1932"/>
    <w:rsid w:val="00F04B04"/>
    <w:rsid w:val="00F165D5"/>
    <w:rsid w:val="00F31ECF"/>
    <w:rsid w:val="00F33210"/>
    <w:rsid w:val="00F512AE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E883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0037-DB50-4C9D-BC57-4E9D98D4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10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36</cp:revision>
  <cp:lastPrinted>2020-09-11T12:23:00Z</cp:lastPrinted>
  <dcterms:created xsi:type="dcterms:W3CDTF">2020-09-10T08:57:00Z</dcterms:created>
  <dcterms:modified xsi:type="dcterms:W3CDTF">2023-11-02T08:25:00Z</dcterms:modified>
</cp:coreProperties>
</file>