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33FC" w:rsidRPr="00244FEE" w:rsidRDefault="00AD43BA" w:rsidP="00AF33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244FE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A05688" w:rsidRPr="008771AA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A05688" w:rsidRPr="00D07986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F753AB">
        <w:rPr>
          <w:rFonts w:ascii="Times New Roman" w:eastAsia="Times New Roman" w:hAnsi="Times New Roman" w:cs="Times New Roman"/>
          <w:sz w:val="32"/>
          <w:szCs w:val="32"/>
          <w:lang w:val="uk-UA"/>
        </w:rPr>
        <w:t>, 2023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7E286C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753AB" w:rsidRPr="004C336E" w:rsidRDefault="00F753AB" w:rsidP="00F753AB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F753AB" w:rsidRPr="00AA63C7" w:rsidRDefault="00F753AB" w:rsidP="00F7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e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753AB" w:rsidRPr="00AA63C7" w:rsidRDefault="00F753AB" w:rsidP="00F7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753AB" w:rsidRDefault="00F753AB" w:rsidP="00F753A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F753AB" w:rsidRPr="009A066B" w:rsidRDefault="00F753AB" w:rsidP="00F753AB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Тупченко Валерія Володимирівна (практичні);</w:t>
            </w:r>
          </w:p>
          <w:p w:rsidR="00F753AB" w:rsidRPr="00BF2916" w:rsidRDefault="00F753AB" w:rsidP="00F7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F753AB" w:rsidRPr="00BF2916" w:rsidRDefault="00F753AB" w:rsidP="00F7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30167F" w:rsidRPr="00F753AB" w:rsidRDefault="00F753AB" w:rsidP="00F7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10" w:history="1"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Default="007E286C" w:rsidP="00A05688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30167F" w:rsidRPr="00942B47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Усі запитання можна надсилати на електронну пошту вказану в цьому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силабусі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688" w:rsidRDefault="008B71F6" w:rsidP="009614F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CC512D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CC512D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A337FB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A337FB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688" w:rsidRP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05688">
        <w:rPr>
          <w:rFonts w:ascii="Times New Roman" w:hAnsi="Times New Roman"/>
          <w:sz w:val="28"/>
          <w:szCs w:val="28"/>
          <w:lang w:val="uk-UA" w:eastAsia="uk-UA"/>
        </w:rPr>
        <w:lastRenderedPageBreak/>
        <w:t>Компетентності, що формуються під час опанування навчальним матеріалом курсу:</w:t>
      </w:r>
    </w:p>
    <w:p w:rsidR="00A05688" w:rsidRDefault="006069BD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5</w:t>
      </w:r>
      <w:r w:rsidR="00A05688">
        <w:rPr>
          <w:rFonts w:ascii="Times New Roman" w:hAnsi="Times New Roman"/>
          <w:sz w:val="28"/>
          <w:szCs w:val="28"/>
          <w:lang w:val="uk-UA" w:eastAsia="uk-UA"/>
        </w:rPr>
        <w:t>. Здатність спілкуватися іноземною мовою.</w:t>
      </w:r>
    </w:p>
    <w:p w:rsidR="00A05688" w:rsidRPr="00D320DF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05688" w:rsidRPr="00A05688" w:rsidRDefault="00A05688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-го років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, збагачення </w:t>
      </w:r>
      <w:proofErr w:type="spellStart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Intermediate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066E5E" w:rsidTr="00CF29E0">
        <w:tc>
          <w:tcPr>
            <w:tcW w:w="5954" w:type="dxa"/>
          </w:tcPr>
          <w:p w:rsidR="009614FD" w:rsidRPr="00660F33" w:rsidRDefault="006069BD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</w:t>
            </w:r>
            <w:r w:rsidR="00B92E22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Доносити зрозуміло і недвозначно професійні знання, обґрунтування і висновки до </w:t>
            </w:r>
            <w:r w:rsidR="00B92E22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фахівців і широкого загалу державною та іноземною мовами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46" w:type="dxa"/>
          </w:tcPr>
          <w:p w:rsidR="009614FD" w:rsidRDefault="00B93043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614FD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 Знання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0857E6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D10593" w:rsidRDefault="00B93043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 w:rsidR="008132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92E22" w:rsidRDefault="00B93043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614FD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</w:t>
            </w:r>
            <w:r w:rsidR="008132D2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="008132D2"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="009614FD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9151CA" w:rsidRDefault="00B93043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6.4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="00B92E22"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A05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A337FB">
        <w:trPr>
          <w:trHeight w:val="746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B92E22" w:rsidRPr="002F7C37" w:rsidTr="00A337FB">
        <w:trPr>
          <w:trHeight w:val="26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F753AB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B930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930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Історія та археологія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F753AB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3043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 Історія та археологія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53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F753AB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3043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 Історія та археологія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4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F753AB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3043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 Історія та археологія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F433D" w:rsidRDefault="005F433D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7E286C">
        <w:rPr>
          <w:rFonts w:ascii="Times New Roman" w:eastAsia="Times New Roman" w:hAnsi="Times New Roman" w:cs="Times New Roman"/>
          <w:sz w:val="28"/>
          <w:szCs w:val="28"/>
          <w:lang w:val="uk-UA"/>
        </w:rPr>
        <w:t>у професійній діяльності</w:t>
      </w:r>
      <w:bookmarkStart w:id="0" w:name="_GoBack"/>
      <w:bookmarkEnd w:id="0"/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3BA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F26949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B84AA7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D24A6E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13-15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767AC2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11079D" w:rsidRPr="00972913" w:rsidTr="00BF5860">
        <w:tc>
          <w:tcPr>
            <w:tcW w:w="13887" w:type="dxa"/>
            <w:gridSpan w:val="3"/>
            <w:vAlign w:val="center"/>
          </w:tcPr>
          <w:p w:rsidR="0011079D" w:rsidRPr="002A6EE7" w:rsidRDefault="0011079D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3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1079D" w:rsidRPr="002A6EE7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79D" w:rsidRPr="00972913" w:rsidTr="001F5E75">
        <w:tc>
          <w:tcPr>
            <w:tcW w:w="15020" w:type="dxa"/>
            <w:gridSpan w:val="4"/>
            <w:vAlign w:val="center"/>
          </w:tcPr>
          <w:p w:rsidR="0011079D" w:rsidRPr="00972913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34C" w:rsidRPr="00972913" w:rsidTr="00F1418C">
        <w:trPr>
          <w:gridAfter w:val="3"/>
          <w:wAfter w:w="13989" w:type="dxa"/>
          <w:trHeight w:val="322"/>
        </w:trPr>
        <w:tc>
          <w:tcPr>
            <w:tcW w:w="1031" w:type="dxa"/>
            <w:vMerge/>
            <w:vAlign w:val="center"/>
          </w:tcPr>
          <w:p w:rsidR="004B234C" w:rsidRPr="00972913" w:rsidRDefault="004B234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C755E5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E948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4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0C23D2">
        <w:tc>
          <w:tcPr>
            <w:tcW w:w="15020" w:type="dxa"/>
            <w:gridSpan w:val="4"/>
            <w:vAlign w:val="center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495311" w:rsidRDefault="00466AAC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972913" w:rsidRPr="00323DE5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236D33">
        <w:tc>
          <w:tcPr>
            <w:tcW w:w="13887" w:type="dxa"/>
            <w:gridSpan w:val="3"/>
            <w:vAlign w:val="center"/>
          </w:tcPr>
          <w:p w:rsidR="00E9487C" w:rsidRPr="002A6EE7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87C" w:rsidRPr="00972913" w:rsidTr="00AD6B7D">
        <w:tc>
          <w:tcPr>
            <w:tcW w:w="15020" w:type="dxa"/>
            <w:gridSpan w:val="4"/>
            <w:vAlign w:val="center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E9487C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1-5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495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3038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Pr="00A337FB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</w:t>
      </w:r>
      <w:r w:rsidR="00F753AB" w:rsidRPr="00F75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3AB">
        <w:rPr>
          <w:rFonts w:ascii="Times New Roman" w:hAnsi="Times New Roman"/>
          <w:sz w:val="28"/>
          <w:szCs w:val="28"/>
          <w:lang w:val="uk-UA"/>
        </w:rPr>
        <w:t>і</w:t>
      </w:r>
      <w:r w:rsidR="00F753AB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F753AB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F753AB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F753AB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F753AB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53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="00F753AB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залік - 73/</w:t>
      </w:r>
      <w:r w:rsidR="00F753AB">
        <w:rPr>
          <w:rFonts w:ascii="Times New Roman" w:eastAsia="Times New Roman" w:hAnsi="Times New Roman" w:cs="Times New Roman"/>
          <w:sz w:val="28"/>
          <w:szCs w:val="28"/>
          <w:lang w:val="uk-UA"/>
        </w:rPr>
        <w:t>10/1</w:t>
      </w:r>
      <w:r w:rsidR="00F753AB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753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DE5" w:rsidRPr="00A337FB" w:rsidRDefault="00323DE5" w:rsidP="00323DE5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AD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Модульний тестовий контроль  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F753AB" w:rsidRPr="00A337FB" w:rsidTr="009A26D2">
        <w:tc>
          <w:tcPr>
            <w:tcW w:w="992" w:type="dxa"/>
          </w:tcPr>
          <w:p w:rsidR="00F753AB" w:rsidRPr="00A337FB" w:rsidRDefault="00F753AB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F753AB" w:rsidRDefault="00F753AB" w:rsidP="00F753AB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публікація тез доповідей на науковій (науково-технічній), студентській конференції;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F753A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F753AB" w:rsidRPr="00F753AB" w:rsidRDefault="00F753AB" w:rsidP="00F753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F753AB" w:rsidRDefault="00F753AB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F753AB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323DE5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/ екзамен</w:t>
            </w:r>
          </w:p>
        </w:tc>
        <w:tc>
          <w:tcPr>
            <w:tcW w:w="1559" w:type="dxa"/>
          </w:tcPr>
          <w:p w:rsidR="00323DE5" w:rsidRPr="00A337FB" w:rsidRDefault="00F753AB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323DE5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23DE5" w:rsidRDefault="00323DE5" w:rsidP="0032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23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AD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038B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F753AB" w:rsidRPr="00A337FB" w:rsidTr="00D7330E">
        <w:tc>
          <w:tcPr>
            <w:tcW w:w="992" w:type="dxa"/>
          </w:tcPr>
          <w:p w:rsidR="00F753AB" w:rsidRPr="00A337FB" w:rsidRDefault="00F753AB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F753AB" w:rsidRDefault="00F753AB" w:rsidP="00F753AB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отримання охоронного документу на об’єкт інтелектуальної власності, винахід, корисну модель;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F753AB" w:rsidRPr="0020696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F753AB" w:rsidRDefault="00F753AB" w:rsidP="00F753AB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F753AB" w:rsidRPr="00A337FB" w:rsidRDefault="00F753AB" w:rsidP="00F753A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F753AB" w:rsidRDefault="00F753AB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F753AB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8B71F6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 w:rsidR="00F75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B71F6" w:rsidRPr="00A337FB" w:rsidRDefault="00F753AB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8B71F6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AD43BA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lastRenderedPageBreak/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</w:t>
      </w:r>
      <w:r w:rsidR="00AD43BA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 xml:space="preserve"> мови</w:t>
      </w:r>
      <w:r w:rsidR="009D0357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>проводиться у тестовій формі</w:t>
      </w:r>
      <w:r w:rsidR="00F753AB">
        <w:rPr>
          <w:sz w:val="28"/>
          <w:szCs w:val="28"/>
          <w:lang w:val="uk-UA"/>
        </w:rPr>
        <w:t xml:space="preserve"> та у формі усної співбесіди. Зміст</w:t>
      </w:r>
      <w:r w:rsidRPr="00A337FB">
        <w:rPr>
          <w:sz w:val="28"/>
          <w:szCs w:val="28"/>
          <w:lang w:val="uk-UA"/>
        </w:rPr>
        <w:t xml:space="preserve"> питань охоплює навчальну програму дисципліни та складається з метою забезпечення перевірки знань, умінь і навичок студента з </w:t>
      </w:r>
      <w:r w:rsidR="00AD43BA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9D0357" w:rsidRPr="00A337FB">
        <w:rPr>
          <w:sz w:val="28"/>
          <w:szCs w:val="28"/>
          <w:lang w:val="uk-UA"/>
        </w:rPr>
        <w:t xml:space="preserve"> мови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F753AB">
        <w:rPr>
          <w:sz w:val="28"/>
          <w:szCs w:val="28"/>
          <w:lang w:val="uk-UA"/>
        </w:rPr>
        <w:t xml:space="preserve"> 1</w:t>
      </w:r>
      <w:r w:rsidR="00A05688">
        <w:rPr>
          <w:sz w:val="28"/>
          <w:szCs w:val="28"/>
          <w:lang w:val="uk-UA"/>
        </w:rPr>
        <w:t>7</w:t>
      </w:r>
      <w:r w:rsidRPr="00A337FB">
        <w:rPr>
          <w:sz w:val="28"/>
          <w:szCs w:val="28"/>
          <w:lang w:val="uk-UA"/>
        </w:rPr>
        <w:t>.</w:t>
      </w:r>
    </w:p>
    <w:p w:rsidR="006F3299" w:rsidRPr="00A337FB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7E286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7E286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7E286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7E286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7E286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7E286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D43BA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44FEE" w:rsidRDefault="00244FEE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3E320A05" wp14:editId="20B73F8E">
            <wp:simplePos x="0" y="0"/>
            <wp:positionH relativeFrom="column">
              <wp:posOffset>1676400</wp:posOffset>
            </wp:positionH>
            <wp:positionV relativeFrom="paragraph">
              <wp:posOffset>150495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244F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дувач кафедри </w:t>
      </w:r>
      <w:r w:rsidR="00A05688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6B1330" w:rsidRDefault="006B1330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B1330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99A"/>
    <w:multiLevelType w:val="hybridMultilevel"/>
    <w:tmpl w:val="2AAED488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B947C5"/>
    <w:multiLevelType w:val="hybridMultilevel"/>
    <w:tmpl w:val="89C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20AF7"/>
    <w:multiLevelType w:val="hybridMultilevel"/>
    <w:tmpl w:val="09E87730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1"/>
  </w:num>
  <w:num w:numId="9">
    <w:abstractNumId w:val="17"/>
  </w:num>
  <w:num w:numId="10">
    <w:abstractNumId w:val="4"/>
  </w:num>
  <w:num w:numId="11">
    <w:abstractNumId w:val="13"/>
  </w:num>
  <w:num w:numId="12">
    <w:abstractNumId w:val="22"/>
  </w:num>
  <w:num w:numId="13">
    <w:abstractNumId w:val="20"/>
  </w:num>
  <w:num w:numId="14">
    <w:abstractNumId w:val="7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9"/>
  </w:num>
  <w:num w:numId="20">
    <w:abstractNumId w:val="14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60759"/>
    <w:rsid w:val="00073E4D"/>
    <w:rsid w:val="00075F6B"/>
    <w:rsid w:val="000845D4"/>
    <w:rsid w:val="000857E6"/>
    <w:rsid w:val="00096EB0"/>
    <w:rsid w:val="00097C93"/>
    <w:rsid w:val="000F5E9D"/>
    <w:rsid w:val="0011079D"/>
    <w:rsid w:val="00147D8A"/>
    <w:rsid w:val="001A5BCB"/>
    <w:rsid w:val="001B00BA"/>
    <w:rsid w:val="001C3A9E"/>
    <w:rsid w:val="001E2FF1"/>
    <w:rsid w:val="001E697F"/>
    <w:rsid w:val="00206E0A"/>
    <w:rsid w:val="002414B3"/>
    <w:rsid w:val="00244FEE"/>
    <w:rsid w:val="002650AF"/>
    <w:rsid w:val="002724D6"/>
    <w:rsid w:val="00283995"/>
    <w:rsid w:val="00284EA3"/>
    <w:rsid w:val="00285AB3"/>
    <w:rsid w:val="002866FA"/>
    <w:rsid w:val="002A6EE7"/>
    <w:rsid w:val="002B4752"/>
    <w:rsid w:val="002F0B06"/>
    <w:rsid w:val="002F7C37"/>
    <w:rsid w:val="0030167F"/>
    <w:rsid w:val="003038B9"/>
    <w:rsid w:val="00321901"/>
    <w:rsid w:val="00323DE5"/>
    <w:rsid w:val="00325DFA"/>
    <w:rsid w:val="00331B7A"/>
    <w:rsid w:val="00367DF1"/>
    <w:rsid w:val="00382CD0"/>
    <w:rsid w:val="00384F74"/>
    <w:rsid w:val="003D0860"/>
    <w:rsid w:val="003D4CF9"/>
    <w:rsid w:val="004150C2"/>
    <w:rsid w:val="00452BAC"/>
    <w:rsid w:val="00466AAC"/>
    <w:rsid w:val="00485745"/>
    <w:rsid w:val="00495002"/>
    <w:rsid w:val="00495311"/>
    <w:rsid w:val="004A5CC2"/>
    <w:rsid w:val="004B234C"/>
    <w:rsid w:val="004D7BB1"/>
    <w:rsid w:val="005C3E09"/>
    <w:rsid w:val="005E43F9"/>
    <w:rsid w:val="005E4C4D"/>
    <w:rsid w:val="005E6942"/>
    <w:rsid w:val="005F433D"/>
    <w:rsid w:val="006069BD"/>
    <w:rsid w:val="0061272C"/>
    <w:rsid w:val="006930D6"/>
    <w:rsid w:val="006B1330"/>
    <w:rsid w:val="006B35A4"/>
    <w:rsid w:val="006D6E29"/>
    <w:rsid w:val="006F3299"/>
    <w:rsid w:val="007124DD"/>
    <w:rsid w:val="007328CB"/>
    <w:rsid w:val="00742C72"/>
    <w:rsid w:val="00746765"/>
    <w:rsid w:val="00751A70"/>
    <w:rsid w:val="00767AC2"/>
    <w:rsid w:val="007742E1"/>
    <w:rsid w:val="00793FFB"/>
    <w:rsid w:val="007B68C5"/>
    <w:rsid w:val="007C1DAF"/>
    <w:rsid w:val="007D52D9"/>
    <w:rsid w:val="007E286C"/>
    <w:rsid w:val="008043D6"/>
    <w:rsid w:val="008132D2"/>
    <w:rsid w:val="008A756D"/>
    <w:rsid w:val="008B2E96"/>
    <w:rsid w:val="008B71F6"/>
    <w:rsid w:val="008D1272"/>
    <w:rsid w:val="00923A67"/>
    <w:rsid w:val="0095261D"/>
    <w:rsid w:val="009614FD"/>
    <w:rsid w:val="009658A7"/>
    <w:rsid w:val="00972913"/>
    <w:rsid w:val="009920C2"/>
    <w:rsid w:val="00994D15"/>
    <w:rsid w:val="009B5C00"/>
    <w:rsid w:val="009D0357"/>
    <w:rsid w:val="009F6F6A"/>
    <w:rsid w:val="00A05688"/>
    <w:rsid w:val="00A14E13"/>
    <w:rsid w:val="00A16633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D43BA"/>
    <w:rsid w:val="00AF0488"/>
    <w:rsid w:val="00AF05CB"/>
    <w:rsid w:val="00AF21BC"/>
    <w:rsid w:val="00AF33FC"/>
    <w:rsid w:val="00B60FC3"/>
    <w:rsid w:val="00B62E61"/>
    <w:rsid w:val="00B743B2"/>
    <w:rsid w:val="00B83E57"/>
    <w:rsid w:val="00B84521"/>
    <w:rsid w:val="00B92E22"/>
    <w:rsid w:val="00B93043"/>
    <w:rsid w:val="00BA595D"/>
    <w:rsid w:val="00BD651C"/>
    <w:rsid w:val="00BD6D77"/>
    <w:rsid w:val="00BD741C"/>
    <w:rsid w:val="00BF5A00"/>
    <w:rsid w:val="00C018EE"/>
    <w:rsid w:val="00C04593"/>
    <w:rsid w:val="00C1177E"/>
    <w:rsid w:val="00C16F63"/>
    <w:rsid w:val="00C54B0E"/>
    <w:rsid w:val="00C66CAD"/>
    <w:rsid w:val="00C7025C"/>
    <w:rsid w:val="00C8240F"/>
    <w:rsid w:val="00CC512D"/>
    <w:rsid w:val="00CF044D"/>
    <w:rsid w:val="00D07986"/>
    <w:rsid w:val="00D7330E"/>
    <w:rsid w:val="00D745BB"/>
    <w:rsid w:val="00D879D5"/>
    <w:rsid w:val="00DF4713"/>
    <w:rsid w:val="00DF47FB"/>
    <w:rsid w:val="00E15035"/>
    <w:rsid w:val="00E23DCC"/>
    <w:rsid w:val="00E337C0"/>
    <w:rsid w:val="00E63419"/>
    <w:rsid w:val="00E70296"/>
    <w:rsid w:val="00E9487C"/>
    <w:rsid w:val="00E95B69"/>
    <w:rsid w:val="00EC328E"/>
    <w:rsid w:val="00ED0540"/>
    <w:rsid w:val="00ED1809"/>
    <w:rsid w:val="00EE6075"/>
    <w:rsid w:val="00EF1932"/>
    <w:rsid w:val="00F04B04"/>
    <w:rsid w:val="00F1418C"/>
    <w:rsid w:val="00F165D5"/>
    <w:rsid w:val="00F26949"/>
    <w:rsid w:val="00F33210"/>
    <w:rsid w:val="00F516B2"/>
    <w:rsid w:val="00F527BF"/>
    <w:rsid w:val="00F54C41"/>
    <w:rsid w:val="00F55C57"/>
    <w:rsid w:val="00F56593"/>
    <w:rsid w:val="00F62EA8"/>
    <w:rsid w:val="00F753AB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448E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iush@uipa.edu.ua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mailto:valeriiatupchenko@uipa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42D1-0CA8-472A-A9F3-E8D8AC28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19</cp:revision>
  <cp:lastPrinted>2020-08-19T03:50:00Z</cp:lastPrinted>
  <dcterms:created xsi:type="dcterms:W3CDTF">2020-08-19T03:52:00Z</dcterms:created>
  <dcterms:modified xsi:type="dcterms:W3CDTF">2023-08-21T09:41:00Z</dcterms:modified>
</cp:coreProperties>
</file>