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6A" w:rsidRDefault="009F6F6A" w:rsidP="00BF7F94">
      <w:pPr>
        <w:spacing w:before="240" w:after="240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0D0DB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Ф</w:t>
      </w:r>
      <w:r w:rsidR="00E47A3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акультет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енергетики і автоматизації</w:t>
      </w:r>
    </w:p>
    <w:p w:rsidR="006F5F67" w:rsidRPr="007B0237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6F5F67"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іншомовної підготовки, європейської інтеграції </w:t>
      </w:r>
    </w:p>
    <w:p w:rsidR="009F6F6A" w:rsidRPr="007B0237" w:rsidRDefault="006F5F67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та міжнародного співробітництва</w:t>
      </w:r>
    </w:p>
    <w:p w:rsidR="009F6F6A" w:rsidRPr="006F5F67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5411A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ТА ЄВРОІНТЕГРАЦІЙНІ СТУДІЇ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6F5F67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 w:rsidR="00B9014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2023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BF7F94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6F5F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іншомовної підготовки, європейської інтеграції та міжнародного співробітництва</w:t>
            </w:r>
          </w:p>
          <w:p w:rsidR="00F77CA2" w:rsidRPr="00FA357D" w:rsidRDefault="00F77CA2" w:rsidP="00F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F77CA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5C3E09" w:rsidRPr="00FA357D" w:rsidRDefault="00BF7F94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fl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B743B2" w:rsidRPr="0099189E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99189E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та євроінтеграційні студії</w:t>
            </w:r>
          </w:p>
          <w:p w:rsidR="00FA357D" w:rsidRPr="0099189E" w:rsidRDefault="0099189E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</w:t>
            </w:r>
            <w:r w:rsidRPr="009918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Language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and European Integration Studies 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176A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76A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українською мовами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90509" w:rsidRPr="00416911" w:rsidRDefault="00E90509" w:rsidP="0099189E">
            <w:pPr>
              <w:pStyle w:val="ab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1691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Кандидат педагогі</w:t>
            </w:r>
            <w:r w:rsidR="00B9014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чних наук, доцент Тупченко Валерія Володимирівна</w:t>
            </w:r>
            <w:r w:rsidRPr="0041691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E90509" w:rsidRPr="00AA63C7" w:rsidRDefault="00E90509" w:rsidP="00E90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E90509" w:rsidRPr="00AA63C7" w:rsidRDefault="00E90509" w:rsidP="00E90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99189E" w:rsidRPr="005411A0" w:rsidRDefault="00E90509" w:rsidP="00E90509">
            <w:pPr>
              <w:pStyle w:val="ab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2"/>
              <w:rPr>
                <w:rStyle w:val="ad"/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8" w:history="1"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valeriiatupchenko</w:t>
              </w:r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99189E" w:rsidRPr="009A066B" w:rsidRDefault="0099189E" w:rsidP="0099189E">
            <w:pPr>
              <w:pStyle w:val="ab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066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Старший викладач </w:t>
            </w:r>
            <w:proofErr w:type="spellStart"/>
            <w:r w:rsidRPr="009A066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Бринцева</w:t>
            </w:r>
            <w:proofErr w:type="spellEnd"/>
            <w:r w:rsidRPr="009A066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Олена Василівна (</w:t>
            </w:r>
            <w:r w:rsidR="0071713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лекції, </w:t>
            </w:r>
            <w:r w:rsidRPr="009A066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практичні);</w:t>
            </w:r>
          </w:p>
          <w:p w:rsidR="0099189E" w:rsidRPr="00AA63C7" w:rsidRDefault="0099189E" w:rsidP="00991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9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99189E" w:rsidRPr="00AA63C7" w:rsidRDefault="0099189E" w:rsidP="00991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480F24" w:rsidRPr="0099189E" w:rsidRDefault="00176A22" w:rsidP="00176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електронна пошта</w:t>
            </w:r>
            <w:r w:rsidR="0099189E" w:rsidRPr="0099189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hyperlink r:id="rId10" w:history="1">
              <w:r w:rsidRPr="008B6CA0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bryntseva</w:t>
              </w:r>
              <w:r w:rsidRPr="008B6CA0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@</w:t>
              </w:r>
              <w:r w:rsidRPr="008B6CA0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r w:rsidRPr="008B6CA0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8B6CA0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r w:rsidRPr="008B6CA0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8B6CA0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ua</w:t>
              </w:r>
            </w:hyperlink>
            <w:r w:rsidR="0099189E" w:rsidRPr="0099189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="009A066B" w:rsidRPr="0099189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Сторінка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0F24" w:rsidRPr="0099189E" w:rsidRDefault="00BF7F94" w:rsidP="00480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proofErr w:type="spellEnd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C7565A" w:rsidRPr="00942B47" w:rsidRDefault="00C7565A" w:rsidP="00D3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надсилати на електронну пошту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вказану в цьому силабусі.</w:t>
            </w:r>
          </w:p>
        </w:tc>
      </w:tr>
    </w:tbl>
    <w:p w:rsidR="00B743B2" w:rsidRDefault="00B743B2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018" w:rsidRDefault="000845D4" w:rsidP="005411A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до курсу</w:t>
      </w:r>
      <w:proofErr w:type="gram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9189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="0099189E">
        <w:rPr>
          <w:rFonts w:ascii="Times New Roman" w:eastAsia="Times New Roman" w:hAnsi="Times New Roman" w:cs="Times New Roman"/>
          <w:sz w:val="28"/>
          <w:szCs w:val="28"/>
        </w:rPr>
        <w:t>Іноземна</w:t>
      </w:r>
      <w:proofErr w:type="spellEnd"/>
      <w:r w:rsidR="00991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189E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="0099189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9189E">
        <w:rPr>
          <w:rFonts w:ascii="Times New Roman" w:eastAsia="Times New Roman" w:hAnsi="Times New Roman" w:cs="Times New Roman"/>
          <w:sz w:val="28"/>
          <w:szCs w:val="28"/>
        </w:rPr>
        <w:t>євроінтеграційні</w:t>
      </w:r>
      <w:proofErr w:type="spellEnd"/>
      <w:r w:rsidR="00991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189E">
        <w:rPr>
          <w:rFonts w:ascii="Times New Roman" w:eastAsia="Times New Roman" w:hAnsi="Times New Roman" w:cs="Times New Roman"/>
          <w:sz w:val="28"/>
          <w:szCs w:val="28"/>
        </w:rPr>
        <w:t>студії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комунікативному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підході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На перший план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висувається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практичного активного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оволодіння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В основу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такого типу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теорію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комунікативного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1663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LanguageTeaching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>Комунікативна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обов'язково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попереднє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груповими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індивідуальними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системне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комплексне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аудіо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-, теле-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відеоапаратури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методичні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усній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ситуативній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мовленнєвій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спрямованості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підготовку бакалаврів до спілкування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основних важливих напрямків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професійної сфери, удосконалення вміння користуватися широким тематичним словником функціональної лексики в обсязі тематики.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повинен </w:t>
      </w:r>
      <w:r w:rsidR="00C653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оволодіти загальними </w:t>
      </w:r>
      <w:proofErr w:type="spellStart"/>
      <w:r w:rsidR="00C6538D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компетентно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стями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саме </w:t>
      </w:r>
      <w:r w:rsidR="00942B47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здатністю </w:t>
      </w:r>
      <w:r w:rsidR="00D32B38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спілкуватися іноземною мовою</w:t>
      </w:r>
      <w:r w:rsidR="007530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5411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також забезпечує </w:t>
      </w:r>
      <w:r w:rsidR="005411A0" w:rsidRPr="005411A0">
        <w:rPr>
          <w:rFonts w:ascii="Times New Roman" w:hAnsi="Times New Roman" w:cs="Times New Roman"/>
          <w:sz w:val="28"/>
          <w:szCs w:val="28"/>
          <w:lang w:val="uk-UA"/>
        </w:rPr>
        <w:t>розширення політичної свідомості і культури здобувачів вищої освіти, їх ціннісних орієнтацій та настанов, сприяє формуванню їх активної громадянської позиції.</w:t>
      </w:r>
    </w:p>
    <w:p w:rsidR="00942B47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F5F67">
        <w:rPr>
          <w:rFonts w:ascii="Times New Roman" w:hAnsi="Times New Roman"/>
          <w:sz w:val="28"/>
          <w:szCs w:val="28"/>
          <w:lang w:val="uk-UA" w:eastAsia="uk-UA"/>
        </w:rPr>
        <w:t>Курс р</w:t>
      </w:r>
      <w:r w:rsidR="00753018">
        <w:rPr>
          <w:rFonts w:ascii="Times New Roman" w:hAnsi="Times New Roman"/>
          <w:sz w:val="28"/>
          <w:szCs w:val="28"/>
          <w:lang w:val="uk-UA" w:eastAsia="uk-UA"/>
        </w:rPr>
        <w:t>озрахований на студентів 2-го року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="00753018">
        <w:rPr>
          <w:rFonts w:ascii="Times New Roman" w:hAnsi="Times New Roman"/>
          <w:sz w:val="28"/>
          <w:szCs w:val="28"/>
          <w:lang w:val="uk-UA" w:eastAsia="uk-UA"/>
        </w:rPr>
        <w:t>, вивчається протягом 2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-х семестрів і передбачає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залік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 семестру.</w:t>
      </w:r>
    </w:p>
    <w:p w:rsidR="00D320DF" w:rsidRPr="00EA4C5F" w:rsidRDefault="00D320DF" w:rsidP="00942B47">
      <w:pPr>
        <w:shd w:val="clear" w:color="auto" w:fill="FFFFFF"/>
        <w:ind w:firstLine="426"/>
        <w:jc w:val="both"/>
        <w:rPr>
          <w:rFonts w:ascii="Times New Roman" w:hAnsi="Times New Roman"/>
          <w:b/>
          <w:sz w:val="28"/>
          <w:szCs w:val="28"/>
          <w:highlight w:val="yellow"/>
          <w:lang w:val="uk-UA" w:eastAsia="uk-UA"/>
        </w:rPr>
      </w:pPr>
      <w:r w:rsidRPr="00EA4C5F">
        <w:rPr>
          <w:rFonts w:ascii="Times New Roman" w:hAnsi="Times New Roman"/>
          <w:b/>
          <w:sz w:val="28"/>
          <w:szCs w:val="28"/>
          <w:highlight w:val="yellow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D320DF" w:rsidRDefault="00B9014F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A4C5F">
        <w:rPr>
          <w:rFonts w:ascii="Times New Roman" w:hAnsi="Times New Roman"/>
          <w:sz w:val="28"/>
          <w:szCs w:val="28"/>
          <w:highlight w:val="yellow"/>
          <w:lang w:val="uk-UA" w:eastAsia="uk-UA"/>
        </w:rPr>
        <w:t>З</w:t>
      </w:r>
      <w:r w:rsidR="0071527D" w:rsidRPr="00EA4C5F">
        <w:rPr>
          <w:rFonts w:ascii="Times New Roman" w:hAnsi="Times New Roman"/>
          <w:sz w:val="28"/>
          <w:szCs w:val="28"/>
          <w:highlight w:val="yellow"/>
          <w:lang w:val="uk-UA" w:eastAsia="uk-UA"/>
        </w:rPr>
        <w:t>К 5</w:t>
      </w:r>
      <w:r w:rsidR="00D320DF" w:rsidRPr="00EA4C5F">
        <w:rPr>
          <w:rFonts w:ascii="Times New Roman" w:hAnsi="Times New Roman"/>
          <w:sz w:val="28"/>
          <w:szCs w:val="28"/>
          <w:highlight w:val="yellow"/>
          <w:lang w:val="uk-UA" w:eastAsia="uk-UA"/>
        </w:rPr>
        <w:t>. Здатність спілкуватися іноземною мовою.</w:t>
      </w:r>
    </w:p>
    <w:p w:rsidR="00DF7777" w:rsidRDefault="00DF777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АК 13. Здатність працювати в міжнародному контексті.</w:t>
      </w:r>
    </w:p>
    <w:p w:rsidR="00942B47" w:rsidRPr="005411A0" w:rsidRDefault="000845D4" w:rsidP="005411A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курсу -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формуванні іншомовної комунікативної компетентності у межах сфер і тем, окреслених навчальною програмою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та професійному середовищі у відповідності до 3агальноєвропейських рекомендацій з мовної освіти та типової програми з англійської мови для професійного спілк</w:t>
      </w:r>
      <w:r w:rsidR="00E10203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("незалежний користувач") як мінімально прийнятний рівень володіння</w:t>
      </w:r>
      <w:r w:rsidR="005411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іноземною мовою для бакалаврів, в </w:t>
      </w:r>
      <w:r w:rsidR="005411A0">
        <w:rPr>
          <w:rFonts w:ascii="Times New Roman" w:hAnsi="Times New Roman" w:cs="Times New Roman"/>
          <w:sz w:val="28"/>
          <w:szCs w:val="28"/>
          <w:lang w:val="uk-UA"/>
        </w:rPr>
        <w:t>ознайомленні</w:t>
      </w:r>
      <w:r w:rsidR="005411A0"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вищої освіти з особливостями виникнення, розвитку і трансформації </w:t>
      </w:r>
      <w:r w:rsidR="005411A0">
        <w:rPr>
          <w:rFonts w:ascii="Times New Roman" w:hAnsi="Times New Roman" w:cs="Times New Roman"/>
          <w:sz w:val="28"/>
          <w:szCs w:val="28"/>
          <w:lang w:val="uk-UA"/>
        </w:rPr>
        <w:t>європейської інтеграції; у навчанні</w:t>
      </w:r>
      <w:r w:rsidR="005411A0"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аналізувати проблеми євроінтеграції та сучасної співпраці України</w:t>
      </w:r>
      <w:r w:rsidR="005411A0">
        <w:rPr>
          <w:rFonts w:ascii="Times New Roman" w:hAnsi="Times New Roman" w:cs="Times New Roman"/>
          <w:sz w:val="28"/>
          <w:szCs w:val="28"/>
          <w:lang w:val="uk-UA"/>
        </w:rPr>
        <w:t xml:space="preserve"> з країнами Європейського Союзу та </w:t>
      </w:r>
      <w:r w:rsidR="005411A0" w:rsidRPr="005411A0">
        <w:rPr>
          <w:rFonts w:ascii="Times New Roman" w:hAnsi="Times New Roman" w:cs="Times New Roman"/>
          <w:sz w:val="28"/>
          <w:szCs w:val="28"/>
          <w:lang w:val="uk-UA"/>
        </w:rPr>
        <w:t>перспективи її вступу до ЄС</w:t>
      </w:r>
      <w:r w:rsidR="005411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11A0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Основними завданнями дисципліни  є: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10203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) та неадаптованих, але відповідних за рівнем складності матеріалів за визначеною тематикою;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здібностей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інтеркультурне</w:t>
      </w:r>
      <w:proofErr w:type="spellEnd"/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освітнє середовище вищої школи, що перебуває у стані постійних змін;</w:t>
      </w:r>
    </w:p>
    <w:p w:rsidR="00942B47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широкого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різнопланових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0F24">
        <w:rPr>
          <w:rFonts w:ascii="Times New Roman" w:eastAsia="Times New Roman" w:hAnsi="Times New Roman" w:cs="Times New Roman"/>
          <w:sz w:val="28"/>
          <w:szCs w:val="28"/>
        </w:rPr>
        <w:t>оціокультурних</w:t>
      </w:r>
      <w:proofErr w:type="spellEnd"/>
      <w:r w:rsidR="00480F24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BF7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F94">
        <w:rPr>
          <w:rFonts w:ascii="Times New Roman" w:eastAsia="Times New Roman" w:hAnsi="Times New Roman" w:cs="Times New Roman"/>
          <w:sz w:val="28"/>
          <w:szCs w:val="28"/>
          <w:lang w:val="uk-UA"/>
        </w:rPr>
        <w:t>щоб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належним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чином у культурному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розмаїтті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proofErr w:type="spellStart"/>
      <w:r w:rsidR="005411A0">
        <w:rPr>
          <w:rFonts w:ascii="Times New Roman" w:eastAsia="Times New Roman" w:hAnsi="Times New Roman" w:cs="Times New Roman"/>
          <w:sz w:val="28"/>
          <w:szCs w:val="28"/>
        </w:rPr>
        <w:t>професійних</w:t>
      </w:r>
      <w:proofErr w:type="spellEnd"/>
      <w:r w:rsidR="005411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11A0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="005411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11A0" w:rsidRPr="00176A22" w:rsidRDefault="005411A0" w:rsidP="00176A22">
      <w:pPr>
        <w:pStyle w:val="ab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витоків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інтеграційних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у</w:t>
      </w:r>
      <w:r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післявоєнній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інтеграційних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1A0">
        <w:rPr>
          <w:rFonts w:ascii="Times New Roman" w:hAnsi="Times New Roman" w:cs="Times New Roman"/>
          <w:sz w:val="28"/>
          <w:szCs w:val="28"/>
        </w:rPr>
        <w:t xml:space="preserve">Союзу,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>;</w:t>
      </w:r>
    </w:p>
    <w:p w:rsidR="00176A22" w:rsidRPr="00176A22" w:rsidRDefault="00176A22" w:rsidP="00176A22">
      <w:pPr>
        <w:pStyle w:val="ab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вивчення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176A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Договору про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6A22" w:rsidRPr="00176A22" w:rsidRDefault="00176A22" w:rsidP="00176A22">
      <w:pPr>
        <w:pStyle w:val="ab"/>
        <w:spacing w:line="360" w:lineRule="auto"/>
        <w:ind w:left="71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Змішаний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blended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AC441D" w:rsidRDefault="00AC441D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32B38" w:rsidRPr="009658A7" w:rsidRDefault="00D32B38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151CA" w:rsidRPr="00F56593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FB0952" w:rsidTr="00D553AC">
        <w:tc>
          <w:tcPr>
            <w:tcW w:w="5954" w:type="dxa"/>
          </w:tcPr>
          <w:p w:rsidR="009D7E00" w:rsidRPr="009D7E00" w:rsidRDefault="0071527D" w:rsidP="009D7E00">
            <w:pPr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D7E00">
              <w:rPr>
                <w:rFonts w:ascii="Times New Roman" w:hAnsi="Times New Roman" w:cs="Times New Roman"/>
                <w:sz w:val="28"/>
                <w:szCs w:val="28"/>
              </w:rPr>
              <w:t>ПРН 1</w:t>
            </w:r>
            <w:r w:rsidR="009D7E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4C94" w:rsidRPr="009D7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4C94">
              <w:rPr>
                <w:sz w:val="28"/>
                <w:szCs w:val="28"/>
              </w:rPr>
              <w:t xml:space="preserve"> </w:t>
            </w:r>
            <w:r w:rsidR="009D7E00" w:rsidRPr="009D7E0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Здійснювати комунікацію з професійних питань з представниками наукових, громадських, релігійних і національно-культурних організацій і спільнот.</w:t>
            </w:r>
          </w:p>
          <w:p w:rsidR="009D7E00" w:rsidRDefault="009D7E00" w:rsidP="00E94C94">
            <w:pPr>
              <w:pStyle w:val="TableParagraph"/>
              <w:spacing w:before="43"/>
              <w:ind w:left="105" w:right="220"/>
              <w:jc w:val="both"/>
              <w:rPr>
                <w:sz w:val="28"/>
                <w:szCs w:val="28"/>
              </w:rPr>
            </w:pPr>
          </w:p>
          <w:p w:rsidR="00E94C94" w:rsidRDefault="00E94C94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51CA" w:rsidRPr="00660F33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71527D" w:rsidRPr="00BF7F94" w:rsidRDefault="009151CA" w:rsidP="0071527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9D7E00" w:rsidRP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12</w:t>
            </w:r>
            <w:r w:rsidR="0071527D" w:rsidRP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Знання необхідного лінгвістичного діапазону англійської мови з достатнім лексичним та граматичним запасом для того, щоб чітко щось описувати, висловлювати свою точку зору й аргументувати її, використовуючи складні мовні конструкції та відверто не підшукуючи слова.</w:t>
            </w:r>
          </w:p>
          <w:p w:rsidR="0071527D" w:rsidRPr="00BF7F94" w:rsidRDefault="009D7E00" w:rsidP="0071527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12</w:t>
            </w:r>
            <w:r w:rsidR="0071527D" w:rsidRP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 Уміння читати з великою мірою незалежності, пристосовуючи стиль і швидкість читання до різних типів текстів та </w:t>
            </w:r>
            <w:r w:rsidR="0071527D" w:rsidRP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цілей, вибірково використовуючи відповідні довідкові матеріали.</w:t>
            </w:r>
          </w:p>
          <w:p w:rsidR="0071527D" w:rsidRPr="00BF7F94" w:rsidRDefault="009D7E00" w:rsidP="0071527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12</w:t>
            </w:r>
            <w:r w:rsidR="0071527D" w:rsidRP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.3. Здатність співпрацювати онлайн у групі задля виконання завдання, висуваючи та аргументуючи пропозиції, запитуючи роз’яснення та залагоджуючи можливі непорозуміння. </w:t>
            </w:r>
          </w:p>
          <w:p w:rsidR="0071527D" w:rsidRPr="00BF7F94" w:rsidRDefault="009D7E00" w:rsidP="0071527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12</w:t>
            </w:r>
            <w:r w:rsidR="0071527D" w:rsidRP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.4. Розуміння важливості оволодіння англійською мовою і потреби користуватися нею як засобом спілкування.</w:t>
            </w:r>
          </w:p>
          <w:p w:rsidR="00BE42B6" w:rsidRPr="00BF7F94" w:rsidRDefault="00BE42B6" w:rsidP="00BE42B6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12.5. Здатність спілкуватися досить вільно і спонтанно, що уможливлює безпроблемну регулярну взаємодію і тривалі відносини з досвідченими користувачами англійської мови; наголошувати на особистій значущості подій та досвіду, чітко пояснювати й обґрунтовувати власні переконання, наводячи відповідні аргументи.</w:t>
            </w:r>
          </w:p>
          <w:p w:rsidR="00BE42B6" w:rsidRPr="00BF7F94" w:rsidRDefault="00BE42B6" w:rsidP="00BE42B6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ПРН 12.6. Уміння повідомляти новини та викладати власну думку у письмовій формі, зіставляючи її з думками інших людей.</w:t>
            </w:r>
          </w:p>
          <w:p w:rsidR="009151CA" w:rsidRDefault="00BE42B6" w:rsidP="00BE42B6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12.7. Знання відмінностей між звичаями, звичками, правилами поводження, цінностями та ідеалами, характерними для власної спільноти та країни мови, що вивчається.</w:t>
            </w:r>
            <w:bookmarkStart w:id="0" w:name="_GoBack"/>
            <w:bookmarkEnd w:id="0"/>
          </w:p>
          <w:p w:rsidR="00FB0952" w:rsidRDefault="00FB0952" w:rsidP="00BE42B6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12.8.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B0952">
              <w:rPr>
                <w:rFonts w:ascii="Times New Roman" w:hAnsi="Times New Roman" w:cs="Times New Roman"/>
                <w:sz w:val="28"/>
                <w:szCs w:val="28"/>
              </w:rPr>
              <w:t>нання</w:t>
            </w:r>
            <w:proofErr w:type="spellEnd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природу та характер</w:t>
            </w:r>
            <w:r w:rsidRPr="00FB0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 </w:t>
            </w:r>
            <w:r w:rsidRPr="00FB0952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>взаємодій</w:t>
            </w:r>
            <w:proofErr w:type="spellEnd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>країн</w:t>
            </w:r>
            <w:proofErr w:type="spellEnd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>регіонів</w:t>
            </w:r>
            <w:proofErr w:type="spellEnd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 xml:space="preserve"> на глобальному, </w:t>
            </w:r>
            <w:proofErr w:type="spellStart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>регіональному</w:t>
            </w:r>
            <w:proofErr w:type="spellEnd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 xml:space="preserve"> та локальному </w:t>
            </w:r>
            <w:proofErr w:type="spellStart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>рівнях</w:t>
            </w:r>
            <w:proofErr w:type="spellEnd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0952" w:rsidRDefault="00FB0952" w:rsidP="00FB0952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12.9. </w:t>
            </w:r>
            <w:r w:rsidRPr="00FB0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Уміння аналізувати явища та процеси у міжнародній сфері на основі розуміння історичних передумов їх розвитку,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виділяючи та узагальнюючи тенденції.</w:t>
            </w:r>
          </w:p>
          <w:p w:rsidR="00FB0952" w:rsidRPr="00FB0952" w:rsidRDefault="00FB0952" w:rsidP="00FB0952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12.10. </w:t>
            </w:r>
            <w:proofErr w:type="spellStart"/>
            <w:r w:rsidR="00BF7F94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BF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уміння </w:t>
            </w:r>
            <w:proofErr w:type="spellStart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>обґрунтовувати</w:t>
            </w:r>
            <w:proofErr w:type="spellEnd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B0952">
              <w:rPr>
                <w:rFonts w:ascii="Times New Roman" w:hAnsi="Times New Roman" w:cs="Times New Roman"/>
                <w:sz w:val="28"/>
                <w:szCs w:val="28"/>
              </w:rPr>
              <w:t>різ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сферах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міжнародних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D32B38" w:rsidRPr="00D320DF" w:rsidRDefault="00D32B38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3B2" w:rsidRPr="00D320DF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20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  Обсяг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RPr="00D320DF" w:rsidTr="00552CA8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717134" w:rsidRPr="00D320DF" w:rsidTr="00552CA8">
        <w:tc>
          <w:tcPr>
            <w:tcW w:w="2904" w:type="dxa"/>
          </w:tcPr>
          <w:p w:rsidR="00717134" w:rsidRPr="00717134" w:rsidRDefault="00717134" w:rsidP="007171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171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2527" w:type="dxa"/>
          </w:tcPr>
          <w:p w:rsidR="00717134" w:rsidRPr="00717134" w:rsidRDefault="00717134" w:rsidP="00A54E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171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77" w:type="dxa"/>
          </w:tcPr>
          <w:p w:rsidR="00717134" w:rsidRPr="00717134" w:rsidRDefault="00717134" w:rsidP="00717134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171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A54EFC" w:rsidTr="00552CA8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717134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552CA8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171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A06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552CA8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717134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210</w:t>
            </w:r>
            <w:r w:rsidR="00BE42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 w:rsidR="00BE42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D1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5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5E43F9" w:rsidRPr="002F7C37" w:rsidTr="004849B2">
        <w:trPr>
          <w:trHeight w:val="74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6B5FAD">
        <w:trPr>
          <w:trHeight w:val="419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0C3267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717134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717134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D42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FE2E94" w:rsidP="001C4CEC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 w:rsidR="0071527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32</w:t>
            </w:r>
            <w:r w:rsidR="00CE1F5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  <w:r w:rsidR="0071527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Історія та археологія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B5FAD">
        <w:trPr>
          <w:trHeight w:val="371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0C3267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717134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717134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71527D" w:rsidP="0071527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032</w:t>
            </w:r>
            <w:r w:rsidR="001C4CE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Історія та археологія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Pr="00EA4C5F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  <w:r w:rsidRPr="00BF7F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BF7F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BF7F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F7777" w:rsidRPr="00BF7F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Pr="00BF7F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F7777" w:rsidRPr="00BF7F94">
        <w:rPr>
          <w:rFonts w:ascii="Times New Roman" w:hAnsi="Times New Roman" w:cs="Times New Roman"/>
          <w:sz w:val="28"/>
          <w:szCs w:val="28"/>
          <w:lang w:val="uk-UA" w:eastAsia="uk-UA"/>
        </w:rPr>
        <w:t>іноземна мова.</w:t>
      </w:r>
    </w:p>
    <w:p w:rsidR="00DF7777" w:rsidRDefault="001E697F" w:rsidP="00DF7777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7F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 w:rsidRPr="00BF7F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Постреквізити</w:t>
      </w:r>
      <w:proofErr w:type="spellEnd"/>
      <w:r w:rsidRPr="00BF7F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 </w:t>
      </w:r>
      <w:r w:rsidR="00DF7777">
        <w:rPr>
          <w:rFonts w:ascii="Times New Roman" w:hAnsi="Times New Roman" w:cs="Times New Roman"/>
          <w:sz w:val="28"/>
          <w:szCs w:val="28"/>
          <w:lang w:val="uk-UA" w:eastAsia="uk-UA"/>
        </w:rPr>
        <w:t>міжнародний туризм.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</w:t>
      </w:r>
    </w:p>
    <w:p w:rsidR="004849B2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Технічне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програмне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обладнання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CE1F5D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A06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</w:p>
    <w:p w:rsidR="00147D8A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>Політики</w:t>
      </w:r>
      <w:proofErr w:type="spellEnd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43B2" w:rsidRPr="007328CB" w:rsidRDefault="001E697F" w:rsidP="00FE155F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Вид і </w:t>
            </w:r>
            <w:proofErr w:type="spellStart"/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номерзанять</w:t>
            </w:r>
            <w:proofErr w:type="spellEnd"/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94443B" w:rsidTr="000F547F">
        <w:tc>
          <w:tcPr>
            <w:tcW w:w="15020" w:type="dxa"/>
            <w:gridSpan w:val="4"/>
          </w:tcPr>
          <w:p w:rsidR="00F33210" w:rsidRPr="0094443B" w:rsidRDefault="00F33210" w:rsidP="00430864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Змістовий модуль № 1</w:t>
            </w:r>
            <w:r w:rsidR="009444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 (Іноземна мова)</w:t>
            </w:r>
            <w:r w:rsidR="00AF05CB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="009E1B98"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New</w:t>
            </w:r>
            <w:r w:rsidR="009E1B98"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</w:rPr>
              <w:t xml:space="preserve"> </w:t>
            </w:r>
            <w:r w:rsidR="009E1B98"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Technology</w:t>
            </w:r>
            <w:r w:rsid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</w:p>
        </w:tc>
      </w:tr>
      <w:tr w:rsidR="00967C0C" w:rsidRPr="00971E29" w:rsidTr="000F547F">
        <w:tc>
          <w:tcPr>
            <w:tcW w:w="1031" w:type="dxa"/>
            <w:vMerge w:val="restart"/>
            <w:vAlign w:val="center"/>
          </w:tcPr>
          <w:p w:rsidR="00967C0C" w:rsidRPr="00BF59F2" w:rsidRDefault="00967C0C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E550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9E1B98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967C0C" w:rsidRPr="00BF59F2" w:rsidRDefault="009E1B98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9E1B98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967C0C" w:rsidRPr="00BF59F2" w:rsidRDefault="009E1B98" w:rsidP="009A06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9E1B98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967C0C" w:rsidRPr="00BF59F2" w:rsidRDefault="009E1B98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9E1B98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967C0C" w:rsidRPr="00BF59F2" w:rsidRDefault="009E1B98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9E1B98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967C0C" w:rsidRPr="00BF59F2" w:rsidRDefault="009E1B98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9E1B98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967C0C" w:rsidRPr="00BF59F2" w:rsidRDefault="009E1B98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9E1B98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967C0C" w:rsidRPr="00BF59F2" w:rsidRDefault="009E1B98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9E1B98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967C0C" w:rsidRPr="00BF59F2" w:rsidRDefault="009E1B98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1E29" w:rsidRPr="009E1B98" w:rsidTr="000F547F">
        <w:tc>
          <w:tcPr>
            <w:tcW w:w="13887" w:type="dxa"/>
            <w:gridSpan w:val="3"/>
          </w:tcPr>
          <w:p w:rsidR="00AD7D07" w:rsidRPr="00BF59F2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E1B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="009A0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</w:t>
            </w:r>
            <w:r w:rsidR="004E7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9E1B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BF59F2" w:rsidRDefault="00AD7D0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E1B98" w:rsidTr="000F547F">
        <w:tc>
          <w:tcPr>
            <w:tcW w:w="15020" w:type="dxa"/>
            <w:gridSpan w:val="4"/>
          </w:tcPr>
          <w:p w:rsidR="00AD7D07" w:rsidRPr="009A066B" w:rsidRDefault="009E1B98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2</w:t>
            </w:r>
            <w:r w:rsidR="009444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(Іноземна мова)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News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and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media</w:t>
            </w:r>
          </w:p>
        </w:tc>
      </w:tr>
      <w:tr w:rsidR="0089120E" w:rsidRPr="009E1B98" w:rsidTr="000F547F">
        <w:tc>
          <w:tcPr>
            <w:tcW w:w="1031" w:type="dxa"/>
            <w:vMerge w:val="restart"/>
            <w:vAlign w:val="center"/>
          </w:tcPr>
          <w:p w:rsidR="0089120E" w:rsidRPr="00BF59F2" w:rsidRDefault="00E5504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8-14</w:t>
            </w: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89120E" w:rsidRPr="009A066B" w:rsidRDefault="00072AC9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</w:p>
        </w:tc>
        <w:tc>
          <w:tcPr>
            <w:tcW w:w="1133" w:type="dxa"/>
          </w:tcPr>
          <w:p w:rsidR="0089120E" w:rsidRPr="00BF59F2" w:rsidRDefault="00072AC9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E1B98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89120E" w:rsidRPr="009A066B" w:rsidRDefault="00072AC9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early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history of mass-media news</w:t>
            </w:r>
          </w:p>
        </w:tc>
        <w:tc>
          <w:tcPr>
            <w:tcW w:w="1133" w:type="dxa"/>
          </w:tcPr>
          <w:p w:rsidR="0089120E" w:rsidRPr="00BF59F2" w:rsidRDefault="00072AC9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E1B98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89120E" w:rsidRPr="009E1B98" w:rsidRDefault="00072AC9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89120E" w:rsidRPr="00BF59F2" w:rsidRDefault="00072AC9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89120E" w:rsidRPr="00986C5F" w:rsidRDefault="00072AC9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89120E" w:rsidRPr="00BF59F2" w:rsidRDefault="00072AC9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89120E" w:rsidRPr="00986C5F" w:rsidRDefault="00072AC9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89120E" w:rsidRPr="00430864" w:rsidRDefault="00072AC9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89120E" w:rsidRPr="00986C5F" w:rsidRDefault="00072AC9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89120E" w:rsidRPr="00430864" w:rsidRDefault="004E7567" w:rsidP="004E75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072A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89120E" w:rsidRPr="00986C5F" w:rsidRDefault="00072AC9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89120E" w:rsidRPr="00430864" w:rsidRDefault="00072AC9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89120E" w:rsidRPr="00986C5F" w:rsidRDefault="00072AC9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89120E" w:rsidRPr="00430864" w:rsidRDefault="00072AC9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1E29" w:rsidRPr="009E1B98" w:rsidTr="000F547F">
        <w:trPr>
          <w:trHeight w:val="289"/>
        </w:trPr>
        <w:tc>
          <w:tcPr>
            <w:tcW w:w="13887" w:type="dxa"/>
            <w:gridSpan w:val="3"/>
          </w:tcPr>
          <w:p w:rsidR="00AD7D07" w:rsidRPr="00BF59F2" w:rsidRDefault="000E5436" w:rsidP="000F5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 w:rsidR="009E1B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14</w:t>
            </w:r>
            <w:r w:rsidR="004E7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</w:t>
            </w:r>
            <w:r w:rsidR="009E1B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9189E" w:rsidTr="000F547F">
        <w:trPr>
          <w:trHeight w:val="289"/>
        </w:trPr>
        <w:tc>
          <w:tcPr>
            <w:tcW w:w="15020" w:type="dxa"/>
            <w:gridSpan w:val="4"/>
          </w:tcPr>
          <w:p w:rsidR="00AD7D07" w:rsidRPr="006F5F67" w:rsidRDefault="0094443B" w:rsidP="00D5761A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072A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 (Євроінтеграційні студії).</w:t>
            </w:r>
          </w:p>
        </w:tc>
      </w:tr>
      <w:tr w:rsidR="0089120E" w:rsidRPr="00176A22" w:rsidTr="000F547F">
        <w:tc>
          <w:tcPr>
            <w:tcW w:w="1031" w:type="dxa"/>
            <w:vMerge w:val="restart"/>
            <w:vAlign w:val="center"/>
          </w:tcPr>
          <w:p w:rsidR="0089120E" w:rsidRPr="00BF59F2" w:rsidRDefault="00E5504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1-14</w:t>
            </w:r>
          </w:p>
        </w:tc>
        <w:tc>
          <w:tcPr>
            <w:tcW w:w="2122" w:type="dxa"/>
          </w:tcPr>
          <w:p w:rsidR="0089120E" w:rsidRPr="00176A22" w:rsidRDefault="00176A22" w:rsidP="00241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 1</w:t>
            </w:r>
          </w:p>
        </w:tc>
        <w:tc>
          <w:tcPr>
            <w:tcW w:w="10734" w:type="dxa"/>
          </w:tcPr>
          <w:p w:rsidR="0089120E" w:rsidRPr="00176A22" w:rsidRDefault="00176A22" w:rsidP="00176A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Історичні передумови та еволюція теоретичної думки щодо інтеграційної моделі Європейського Союзу</w:t>
            </w:r>
          </w:p>
        </w:tc>
        <w:tc>
          <w:tcPr>
            <w:tcW w:w="1133" w:type="dxa"/>
          </w:tcPr>
          <w:p w:rsidR="0089120E" w:rsidRPr="00430864" w:rsidRDefault="00176A2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76A22" w:rsidRPr="009E1B98" w:rsidTr="000F547F">
        <w:tc>
          <w:tcPr>
            <w:tcW w:w="1031" w:type="dxa"/>
            <w:vMerge/>
            <w:vAlign w:val="center"/>
          </w:tcPr>
          <w:p w:rsidR="00176A22" w:rsidRDefault="00176A2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Default="00176A22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176A22" w:rsidRPr="00501AF2" w:rsidRDefault="00501AF2" w:rsidP="00501A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Європейська інтеграція: її сутність та логіка.</w:t>
            </w:r>
          </w:p>
        </w:tc>
        <w:tc>
          <w:tcPr>
            <w:tcW w:w="1133" w:type="dxa"/>
          </w:tcPr>
          <w:p w:rsidR="00176A22" w:rsidRPr="00430864" w:rsidRDefault="00176A2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501AF2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94443B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89120E" w:rsidRPr="00241F06" w:rsidRDefault="00501AF2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Європейська інтеграція: її сутність та логіка.</w:t>
            </w:r>
          </w:p>
        </w:tc>
        <w:tc>
          <w:tcPr>
            <w:tcW w:w="1133" w:type="dxa"/>
          </w:tcPr>
          <w:p w:rsidR="0089120E" w:rsidRPr="00430864" w:rsidRDefault="00501AF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94443B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89120E" w:rsidRPr="00501AF2" w:rsidRDefault="00501AF2" w:rsidP="00501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та еволюція Європейського Союзу.</w:t>
            </w:r>
          </w:p>
        </w:tc>
        <w:tc>
          <w:tcPr>
            <w:tcW w:w="1133" w:type="dxa"/>
          </w:tcPr>
          <w:p w:rsidR="0089120E" w:rsidRPr="00430864" w:rsidRDefault="00176A2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94443B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89120E" w:rsidRPr="00501AF2" w:rsidRDefault="00501AF2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та еволюція Європейського Союзу.</w:t>
            </w:r>
          </w:p>
        </w:tc>
        <w:tc>
          <w:tcPr>
            <w:tcW w:w="1133" w:type="dxa"/>
          </w:tcPr>
          <w:p w:rsidR="0089120E" w:rsidRPr="00430864" w:rsidRDefault="00501AF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94443B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89120E" w:rsidRPr="00501AF2" w:rsidRDefault="00501AF2" w:rsidP="00501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розширення та етапи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89120E" w:rsidRPr="00430864" w:rsidRDefault="00176A2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94443B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89120E" w:rsidRPr="00501AF2" w:rsidRDefault="00501AF2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розширення та етапи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89120E" w:rsidRPr="00430864" w:rsidRDefault="00501AF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94443B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89120E" w:rsidRPr="00241F06" w:rsidRDefault="00501AF2" w:rsidP="00501A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равова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Європейського Союзу.</w:t>
            </w:r>
          </w:p>
        </w:tc>
        <w:tc>
          <w:tcPr>
            <w:tcW w:w="1133" w:type="dxa"/>
          </w:tcPr>
          <w:p w:rsidR="0089120E" w:rsidRPr="00430864" w:rsidRDefault="00176A2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Default="00176A22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176A22" w:rsidRPr="00241F06" w:rsidRDefault="00501AF2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равова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Європейського Союзу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176A22" w:rsidRPr="00430864" w:rsidRDefault="00501AF2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5</w:t>
            </w:r>
          </w:p>
        </w:tc>
        <w:tc>
          <w:tcPr>
            <w:tcW w:w="10734" w:type="dxa"/>
          </w:tcPr>
          <w:p w:rsidR="00176A22" w:rsidRPr="00501AF2" w:rsidRDefault="00501AF2" w:rsidP="00176A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нституційна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структура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5</w:t>
            </w:r>
          </w:p>
        </w:tc>
        <w:tc>
          <w:tcPr>
            <w:tcW w:w="10734" w:type="dxa"/>
          </w:tcPr>
          <w:p w:rsidR="00176A22" w:rsidRPr="00241F06" w:rsidRDefault="00501AF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нституційна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структура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176A22" w:rsidRPr="00430864" w:rsidRDefault="00FA773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6</w:t>
            </w:r>
          </w:p>
        </w:tc>
        <w:tc>
          <w:tcPr>
            <w:tcW w:w="10734" w:type="dxa"/>
          </w:tcPr>
          <w:p w:rsidR="00176A22" w:rsidRPr="00241F06" w:rsidRDefault="00501AF2" w:rsidP="00501A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Спільні політики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6</w:t>
            </w:r>
          </w:p>
        </w:tc>
        <w:tc>
          <w:tcPr>
            <w:tcW w:w="10734" w:type="dxa"/>
          </w:tcPr>
          <w:p w:rsidR="00176A22" w:rsidRPr="00501AF2" w:rsidRDefault="00501AF2" w:rsidP="00176A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Спільні політики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176A22" w:rsidRPr="00430864" w:rsidRDefault="00FA773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7</w:t>
            </w:r>
          </w:p>
        </w:tc>
        <w:tc>
          <w:tcPr>
            <w:tcW w:w="10734" w:type="dxa"/>
          </w:tcPr>
          <w:p w:rsidR="00176A22" w:rsidRPr="00501AF2" w:rsidRDefault="00501AF2" w:rsidP="00501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шляху</w:t>
            </w:r>
            <w:proofErr w:type="gram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вропейської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інтеграції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501AF2" w:rsidRDefault="00176A22" w:rsidP="0017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Сам. робота 7</w:t>
            </w:r>
          </w:p>
        </w:tc>
        <w:tc>
          <w:tcPr>
            <w:tcW w:w="10734" w:type="dxa"/>
          </w:tcPr>
          <w:p w:rsidR="00176A22" w:rsidRPr="00501AF2" w:rsidRDefault="00501AF2" w:rsidP="0017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шляху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вропейської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інтеграції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176A22" w:rsidRPr="00430864" w:rsidRDefault="00FA773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501AF2" w:rsidRDefault="00176A22" w:rsidP="0017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0734" w:type="dxa"/>
          </w:tcPr>
          <w:p w:rsidR="00176A22" w:rsidRPr="00501AF2" w:rsidRDefault="00501AF2" w:rsidP="00501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і Європейський Союз: основи співробітництва.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501AF2" w:rsidRDefault="00176A22" w:rsidP="0017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Сам. робота 8</w:t>
            </w:r>
          </w:p>
        </w:tc>
        <w:tc>
          <w:tcPr>
            <w:tcW w:w="10734" w:type="dxa"/>
          </w:tcPr>
          <w:p w:rsidR="00176A22" w:rsidRPr="00501AF2" w:rsidRDefault="00501AF2" w:rsidP="0017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і Європейський Союз: основи співробітництва.</w:t>
            </w:r>
          </w:p>
        </w:tc>
        <w:tc>
          <w:tcPr>
            <w:tcW w:w="1133" w:type="dxa"/>
          </w:tcPr>
          <w:p w:rsidR="00176A22" w:rsidRPr="00430864" w:rsidRDefault="00FA773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072AC9" w:rsidTr="000F547F">
        <w:tc>
          <w:tcPr>
            <w:tcW w:w="13887" w:type="dxa"/>
            <w:gridSpan w:val="3"/>
          </w:tcPr>
          <w:p w:rsidR="00176A22" w:rsidRPr="00BF59F2" w:rsidRDefault="00176A22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3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45 год. (ЛК – 2 год., ПЗ – 16 год., СР – 27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6A22" w:rsidRPr="00072AC9" w:rsidTr="000F547F">
        <w:tc>
          <w:tcPr>
            <w:tcW w:w="15020" w:type="dxa"/>
            <w:gridSpan w:val="4"/>
          </w:tcPr>
          <w:p w:rsidR="00176A22" w:rsidRPr="004E7567" w:rsidRDefault="00176A22" w:rsidP="00176A22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3 (Іноземна мова)</w:t>
            </w: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Sports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and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leisure</w:t>
            </w:r>
          </w:p>
        </w:tc>
      </w:tr>
      <w:tr w:rsidR="00176A22" w:rsidRPr="00072AC9" w:rsidTr="000F547F">
        <w:tc>
          <w:tcPr>
            <w:tcW w:w="1031" w:type="dxa"/>
            <w:vMerge w:val="restart"/>
            <w:vAlign w:val="center"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2122" w:type="dxa"/>
          </w:tcPr>
          <w:p w:rsidR="00176A22" w:rsidRPr="004E7567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 заняття 9</w:t>
            </w:r>
          </w:p>
        </w:tc>
        <w:tc>
          <w:tcPr>
            <w:tcW w:w="10734" w:type="dxa"/>
          </w:tcPr>
          <w:p w:rsidR="00176A22" w:rsidRPr="004E7567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4E7567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Сам. робота 9</w:t>
            </w:r>
          </w:p>
        </w:tc>
        <w:tc>
          <w:tcPr>
            <w:tcW w:w="10734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Racing, opponent and achievement sports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0734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робота 10</w:t>
            </w:r>
          </w:p>
        </w:tc>
        <w:tc>
          <w:tcPr>
            <w:tcW w:w="10734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10734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робота 11</w:t>
            </w:r>
          </w:p>
        </w:tc>
        <w:tc>
          <w:tcPr>
            <w:tcW w:w="10734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10734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BF59F2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робота 12</w:t>
            </w:r>
          </w:p>
        </w:tc>
        <w:tc>
          <w:tcPr>
            <w:tcW w:w="10734" w:type="dxa"/>
          </w:tcPr>
          <w:p w:rsidR="00176A22" w:rsidRPr="00241F06" w:rsidRDefault="00176A22" w:rsidP="00176A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4E7567" w:rsidTr="000F547F">
        <w:tc>
          <w:tcPr>
            <w:tcW w:w="13887" w:type="dxa"/>
            <w:gridSpan w:val="3"/>
          </w:tcPr>
          <w:p w:rsidR="00176A22" w:rsidRPr="00D91E00" w:rsidRDefault="00176A22" w:rsidP="00176A2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6A22" w:rsidRPr="006D2C0E" w:rsidTr="000F547F">
        <w:tc>
          <w:tcPr>
            <w:tcW w:w="15020" w:type="dxa"/>
            <w:gridSpan w:val="4"/>
          </w:tcPr>
          <w:p w:rsidR="00176A22" w:rsidRPr="004E7567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4 (Іноземна мова)</w:t>
            </w: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Nutrition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and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health</w:t>
            </w:r>
          </w:p>
        </w:tc>
      </w:tr>
      <w:tr w:rsidR="00176A22" w:rsidRPr="004E7567" w:rsidTr="000F547F">
        <w:tc>
          <w:tcPr>
            <w:tcW w:w="1031" w:type="dxa"/>
            <w:vMerge w:val="restart"/>
            <w:vAlign w:val="center"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8-14</w:t>
            </w:r>
          </w:p>
        </w:tc>
        <w:tc>
          <w:tcPr>
            <w:tcW w:w="2122" w:type="dxa"/>
          </w:tcPr>
          <w:p w:rsidR="00176A22" w:rsidRPr="00D91E00" w:rsidRDefault="00176A22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13</w:t>
            </w:r>
          </w:p>
        </w:tc>
        <w:tc>
          <w:tcPr>
            <w:tcW w:w="10734" w:type="dxa"/>
          </w:tcPr>
          <w:p w:rsidR="00176A22" w:rsidRPr="004E7567" w:rsidRDefault="00176A22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balanced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diet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D91E00" w:rsidRDefault="00176A22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обота 13</w:t>
            </w:r>
          </w:p>
        </w:tc>
        <w:tc>
          <w:tcPr>
            <w:tcW w:w="10734" w:type="dxa"/>
          </w:tcPr>
          <w:p w:rsidR="00176A22" w:rsidRPr="00285205" w:rsidRDefault="00176A22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D91E00" w:rsidRDefault="00176A22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14</w:t>
            </w:r>
          </w:p>
        </w:tc>
        <w:tc>
          <w:tcPr>
            <w:tcW w:w="10734" w:type="dxa"/>
          </w:tcPr>
          <w:p w:rsidR="00176A22" w:rsidRPr="00285205" w:rsidRDefault="00176A22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D91E00" w:rsidRDefault="00176A22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14</w:t>
            </w:r>
          </w:p>
        </w:tc>
        <w:tc>
          <w:tcPr>
            <w:tcW w:w="10734" w:type="dxa"/>
          </w:tcPr>
          <w:p w:rsidR="00176A22" w:rsidRPr="00285205" w:rsidRDefault="00176A22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D91E00" w:rsidRDefault="00176A22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15</w:t>
            </w:r>
          </w:p>
        </w:tc>
        <w:tc>
          <w:tcPr>
            <w:tcW w:w="10734" w:type="dxa"/>
          </w:tcPr>
          <w:p w:rsidR="00176A22" w:rsidRPr="00285205" w:rsidRDefault="00176A22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D91E00" w:rsidRDefault="00176A22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15</w:t>
            </w:r>
          </w:p>
        </w:tc>
        <w:tc>
          <w:tcPr>
            <w:tcW w:w="10734" w:type="dxa"/>
          </w:tcPr>
          <w:p w:rsidR="00176A22" w:rsidRPr="00285205" w:rsidRDefault="00176A22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D91E00" w:rsidRDefault="00176A22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16</w:t>
            </w:r>
          </w:p>
        </w:tc>
        <w:tc>
          <w:tcPr>
            <w:tcW w:w="10734" w:type="dxa"/>
          </w:tcPr>
          <w:p w:rsidR="00176A22" w:rsidRPr="00285205" w:rsidRDefault="00176A22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D91E00" w:rsidRDefault="00176A22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16</w:t>
            </w:r>
          </w:p>
        </w:tc>
        <w:tc>
          <w:tcPr>
            <w:tcW w:w="10734" w:type="dxa"/>
          </w:tcPr>
          <w:p w:rsidR="00176A22" w:rsidRPr="00285205" w:rsidRDefault="00176A22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4E7567" w:rsidTr="000F547F">
        <w:tc>
          <w:tcPr>
            <w:tcW w:w="13887" w:type="dxa"/>
            <w:gridSpan w:val="3"/>
          </w:tcPr>
          <w:p w:rsidR="00176A22" w:rsidRPr="00D91E00" w:rsidRDefault="00176A22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 xml:space="preserve">Всього за змістовий модуль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 год., СР – 16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6A22" w:rsidRPr="0099189E" w:rsidTr="000F547F">
        <w:tc>
          <w:tcPr>
            <w:tcW w:w="15020" w:type="dxa"/>
            <w:gridSpan w:val="4"/>
          </w:tcPr>
          <w:p w:rsidR="00176A22" w:rsidRPr="00430864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2 (Євроінтеграційні студії)</w:t>
            </w: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76A22" w:rsidRPr="004E7567" w:rsidTr="000F547F">
        <w:tc>
          <w:tcPr>
            <w:tcW w:w="1031" w:type="dxa"/>
            <w:vMerge w:val="restart"/>
            <w:vAlign w:val="center"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1-14</w:t>
            </w:r>
          </w:p>
        </w:tc>
        <w:tc>
          <w:tcPr>
            <w:tcW w:w="2122" w:type="dxa"/>
          </w:tcPr>
          <w:p w:rsidR="00176A22" w:rsidRPr="00D91E00" w:rsidRDefault="00FA7737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Лекція 2</w:t>
            </w:r>
          </w:p>
        </w:tc>
        <w:tc>
          <w:tcPr>
            <w:tcW w:w="10734" w:type="dxa"/>
          </w:tcPr>
          <w:p w:rsidR="00176A22" w:rsidRPr="004E7567" w:rsidRDefault="00FA7737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Цінності та інституції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176A22" w:rsidRPr="00430864" w:rsidRDefault="00FA773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7737" w:rsidRPr="004E7567" w:rsidTr="000F547F">
        <w:tc>
          <w:tcPr>
            <w:tcW w:w="1031" w:type="dxa"/>
            <w:vMerge/>
            <w:vAlign w:val="center"/>
          </w:tcPr>
          <w:p w:rsidR="00FA7737" w:rsidRDefault="00FA773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A7737" w:rsidRDefault="00FA7737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9</w:t>
            </w:r>
          </w:p>
        </w:tc>
        <w:tc>
          <w:tcPr>
            <w:tcW w:w="10734" w:type="dxa"/>
          </w:tcPr>
          <w:p w:rsidR="00FA7737" w:rsidRPr="004E7567" w:rsidRDefault="00FA7737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Зовнішня та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безпекова</w:t>
            </w:r>
            <w:proofErr w:type="spellEnd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політика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FA7737" w:rsidRPr="00430864" w:rsidRDefault="00FA773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76A22" w:rsidRPr="004E7567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BA378D" w:rsidRDefault="00FA7737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9</w:t>
            </w:r>
          </w:p>
        </w:tc>
        <w:tc>
          <w:tcPr>
            <w:tcW w:w="10734" w:type="dxa"/>
          </w:tcPr>
          <w:p w:rsidR="00176A22" w:rsidRPr="004E7567" w:rsidRDefault="00FA7737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Зовнішня та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безпекова</w:t>
            </w:r>
            <w:proofErr w:type="spellEnd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політика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176A22" w:rsidRPr="00430864" w:rsidRDefault="0034425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D91E00" w:rsidRDefault="00FA7737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10</w:t>
            </w:r>
          </w:p>
        </w:tc>
        <w:tc>
          <w:tcPr>
            <w:tcW w:w="10734" w:type="dxa"/>
          </w:tcPr>
          <w:p w:rsidR="00176A22" w:rsidRPr="00FA7737" w:rsidRDefault="00FA7737" w:rsidP="00FA7737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 і еволюція Північноатлантичного альянсу (НАТО).</w:t>
            </w:r>
          </w:p>
        </w:tc>
        <w:tc>
          <w:tcPr>
            <w:tcW w:w="1133" w:type="dxa"/>
          </w:tcPr>
          <w:p w:rsidR="00176A22" w:rsidRPr="00430864" w:rsidRDefault="00FA773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D91E00" w:rsidRDefault="00FA7737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10</w:t>
            </w:r>
          </w:p>
        </w:tc>
        <w:tc>
          <w:tcPr>
            <w:tcW w:w="10734" w:type="dxa"/>
          </w:tcPr>
          <w:p w:rsidR="00176A22" w:rsidRPr="00FA7737" w:rsidRDefault="00FA7737" w:rsidP="00FA7737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 і еволюція Північноатлантичного альянсу (НАТО).</w:t>
            </w:r>
          </w:p>
        </w:tc>
        <w:tc>
          <w:tcPr>
            <w:tcW w:w="1133" w:type="dxa"/>
          </w:tcPr>
          <w:p w:rsidR="00176A22" w:rsidRPr="00430864" w:rsidRDefault="0034425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D91E00" w:rsidRDefault="00FA7737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11</w:t>
            </w:r>
          </w:p>
        </w:tc>
        <w:tc>
          <w:tcPr>
            <w:tcW w:w="10734" w:type="dxa"/>
          </w:tcPr>
          <w:p w:rsidR="00176A22" w:rsidRPr="00FA7737" w:rsidRDefault="00FA7737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та основи функціонування НАТО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176A22" w:rsidRPr="00430864" w:rsidRDefault="00FA773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D91E00" w:rsidRDefault="00FA7737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11</w:t>
            </w:r>
          </w:p>
        </w:tc>
        <w:tc>
          <w:tcPr>
            <w:tcW w:w="10734" w:type="dxa"/>
          </w:tcPr>
          <w:p w:rsidR="00176A22" w:rsidRPr="00FA7737" w:rsidRDefault="00FA7737" w:rsidP="00176A22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та основи функціонування НАТО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176A22" w:rsidRPr="00430864" w:rsidRDefault="0034425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76A22" w:rsidRPr="00971E29" w:rsidTr="000F547F">
        <w:tc>
          <w:tcPr>
            <w:tcW w:w="1031" w:type="dxa"/>
            <w:vMerge/>
          </w:tcPr>
          <w:p w:rsidR="00176A22" w:rsidRPr="00D91E00" w:rsidRDefault="00176A22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76A22" w:rsidRPr="00D91E00" w:rsidRDefault="00FA7737" w:rsidP="00176A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12</w:t>
            </w:r>
          </w:p>
        </w:tc>
        <w:tc>
          <w:tcPr>
            <w:tcW w:w="10734" w:type="dxa"/>
          </w:tcPr>
          <w:p w:rsidR="00176A22" w:rsidRPr="00FA7737" w:rsidRDefault="00FA7737" w:rsidP="00FA7737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– НАТО: стан, проблеми та перспективи взаємовідносин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176A22" w:rsidRPr="00430864" w:rsidRDefault="00FA7737" w:rsidP="00176A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7737" w:rsidRPr="00971E29" w:rsidTr="000F547F">
        <w:tc>
          <w:tcPr>
            <w:tcW w:w="1031" w:type="dxa"/>
            <w:vMerge/>
          </w:tcPr>
          <w:p w:rsidR="00FA7737" w:rsidRPr="00D91E00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A7737" w:rsidRPr="00BA378D" w:rsidRDefault="00FA7737" w:rsidP="00FA77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12</w:t>
            </w:r>
          </w:p>
        </w:tc>
        <w:tc>
          <w:tcPr>
            <w:tcW w:w="10734" w:type="dxa"/>
          </w:tcPr>
          <w:p w:rsidR="00FA7737" w:rsidRPr="00FA7737" w:rsidRDefault="00FA7737" w:rsidP="00FA7737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– НАТО: стан, проблеми та перспективи взаємовідносин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FA7737" w:rsidRPr="00430864" w:rsidRDefault="0034425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A7737" w:rsidRPr="00971E29" w:rsidTr="000F547F">
        <w:tc>
          <w:tcPr>
            <w:tcW w:w="1031" w:type="dxa"/>
            <w:vMerge/>
          </w:tcPr>
          <w:p w:rsidR="00FA7737" w:rsidRPr="00D91E00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A7737" w:rsidRDefault="00FA7737" w:rsidP="00FA77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13</w:t>
            </w:r>
          </w:p>
        </w:tc>
        <w:tc>
          <w:tcPr>
            <w:tcW w:w="10734" w:type="dxa"/>
          </w:tcPr>
          <w:p w:rsidR="00FA7737" w:rsidRPr="00FA7737" w:rsidRDefault="00FA7737" w:rsidP="00FA773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України в міжнародних організаціях.</w:t>
            </w:r>
          </w:p>
        </w:tc>
        <w:tc>
          <w:tcPr>
            <w:tcW w:w="1133" w:type="dxa"/>
          </w:tcPr>
          <w:p w:rsidR="00FA7737" w:rsidRPr="00430864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7737" w:rsidRPr="00971E29" w:rsidTr="000F547F">
        <w:tc>
          <w:tcPr>
            <w:tcW w:w="1031" w:type="dxa"/>
            <w:vMerge/>
          </w:tcPr>
          <w:p w:rsidR="00FA7737" w:rsidRPr="00D91E00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A7737" w:rsidRPr="00BA378D" w:rsidRDefault="00FA7737" w:rsidP="00FA77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13</w:t>
            </w:r>
          </w:p>
        </w:tc>
        <w:tc>
          <w:tcPr>
            <w:tcW w:w="10734" w:type="dxa"/>
          </w:tcPr>
          <w:p w:rsidR="00FA7737" w:rsidRPr="00FA7737" w:rsidRDefault="00FA7737" w:rsidP="00FA773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України в міжнародних організаціях.</w:t>
            </w:r>
          </w:p>
        </w:tc>
        <w:tc>
          <w:tcPr>
            <w:tcW w:w="1133" w:type="dxa"/>
          </w:tcPr>
          <w:p w:rsidR="00FA7737" w:rsidRPr="00430864" w:rsidRDefault="0034425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A7737" w:rsidRPr="00971E29" w:rsidTr="000F547F">
        <w:tc>
          <w:tcPr>
            <w:tcW w:w="1031" w:type="dxa"/>
            <w:vMerge/>
          </w:tcPr>
          <w:p w:rsidR="00FA7737" w:rsidRPr="00D91E00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A7737" w:rsidRDefault="00FA7737" w:rsidP="00FA77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14</w:t>
            </w:r>
          </w:p>
        </w:tc>
        <w:tc>
          <w:tcPr>
            <w:tcW w:w="10734" w:type="dxa"/>
          </w:tcPr>
          <w:p w:rsidR="00FA7737" w:rsidRPr="00BA378D" w:rsidRDefault="00FA7737" w:rsidP="00FA7737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Інституційне забезпечення європейської інтеграції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FA7737" w:rsidRPr="00430864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7737" w:rsidRPr="00971E29" w:rsidTr="000F547F">
        <w:tc>
          <w:tcPr>
            <w:tcW w:w="1031" w:type="dxa"/>
            <w:vMerge/>
          </w:tcPr>
          <w:p w:rsidR="00FA7737" w:rsidRPr="00D91E00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A7737" w:rsidRPr="00BA378D" w:rsidRDefault="00FA7737" w:rsidP="00FA77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14</w:t>
            </w:r>
          </w:p>
        </w:tc>
        <w:tc>
          <w:tcPr>
            <w:tcW w:w="10734" w:type="dxa"/>
          </w:tcPr>
          <w:p w:rsidR="00FA7737" w:rsidRPr="00BA378D" w:rsidRDefault="00FA7737" w:rsidP="00FA7737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Інституційне забезпечення європейської інтеграції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FA7737" w:rsidRPr="00430864" w:rsidRDefault="0034425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A7737" w:rsidRPr="00971E29" w:rsidTr="000F547F">
        <w:tc>
          <w:tcPr>
            <w:tcW w:w="1031" w:type="dxa"/>
            <w:vMerge/>
          </w:tcPr>
          <w:p w:rsidR="00FA7737" w:rsidRPr="00D91E00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A7737" w:rsidRDefault="00FA7737" w:rsidP="00FA77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15</w:t>
            </w:r>
          </w:p>
        </w:tc>
        <w:tc>
          <w:tcPr>
            <w:tcW w:w="10734" w:type="dxa"/>
          </w:tcPr>
          <w:p w:rsidR="00FA7737" w:rsidRPr="00BA378D" w:rsidRDefault="00FA7737" w:rsidP="00FA7737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можливостей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FA7737" w:rsidRPr="00430864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7737" w:rsidRPr="00971E29" w:rsidTr="000F547F">
        <w:tc>
          <w:tcPr>
            <w:tcW w:w="1031" w:type="dxa"/>
            <w:vMerge/>
          </w:tcPr>
          <w:p w:rsidR="00FA7737" w:rsidRPr="00D91E00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A7737" w:rsidRPr="00BA378D" w:rsidRDefault="00FA7737" w:rsidP="00FA77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15</w:t>
            </w:r>
          </w:p>
        </w:tc>
        <w:tc>
          <w:tcPr>
            <w:tcW w:w="10734" w:type="dxa"/>
          </w:tcPr>
          <w:p w:rsidR="00FA7737" w:rsidRPr="00BA378D" w:rsidRDefault="00FA7737" w:rsidP="00FA7737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можливостей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FA7737" w:rsidRPr="00430864" w:rsidRDefault="0034425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A7737" w:rsidRPr="00971E29" w:rsidTr="000F547F">
        <w:tc>
          <w:tcPr>
            <w:tcW w:w="1031" w:type="dxa"/>
            <w:vMerge/>
          </w:tcPr>
          <w:p w:rsidR="00FA7737" w:rsidRPr="00D91E00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A7737" w:rsidRDefault="00FA7737" w:rsidP="00FA77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16</w:t>
            </w:r>
          </w:p>
        </w:tc>
        <w:tc>
          <w:tcPr>
            <w:tcW w:w="10734" w:type="dxa"/>
          </w:tcPr>
          <w:p w:rsidR="00FA7737" w:rsidRPr="00344257" w:rsidRDefault="00344257" w:rsidP="00344257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Навички комунікації. Цифрові навички та політика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FA7737" w:rsidRPr="00430864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7737" w:rsidRPr="00971E29" w:rsidTr="000F547F">
        <w:tc>
          <w:tcPr>
            <w:tcW w:w="1031" w:type="dxa"/>
            <w:vMerge/>
          </w:tcPr>
          <w:p w:rsidR="00FA7737" w:rsidRPr="00D91E00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A7737" w:rsidRPr="00BA378D" w:rsidRDefault="00FA7737" w:rsidP="00FA77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16</w:t>
            </w:r>
          </w:p>
        </w:tc>
        <w:tc>
          <w:tcPr>
            <w:tcW w:w="10734" w:type="dxa"/>
          </w:tcPr>
          <w:p w:rsidR="00FA7737" w:rsidRPr="00344257" w:rsidRDefault="00344257" w:rsidP="00344257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Навички комунікації. Цифрові навички та політика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FA7737" w:rsidRPr="00430864" w:rsidRDefault="0034425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A7737" w:rsidRPr="00E55047" w:rsidTr="000F547F">
        <w:tc>
          <w:tcPr>
            <w:tcW w:w="13887" w:type="dxa"/>
            <w:gridSpan w:val="3"/>
          </w:tcPr>
          <w:p w:rsidR="00FA7737" w:rsidRPr="00D91E00" w:rsidRDefault="00FA7737" w:rsidP="00FA77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2 – 45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ЛК – 2 год.,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 год., СР – 27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FA7737" w:rsidRPr="00430864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7737" w:rsidRPr="00971E29" w:rsidTr="000F547F">
        <w:tc>
          <w:tcPr>
            <w:tcW w:w="13887" w:type="dxa"/>
            <w:gridSpan w:val="3"/>
          </w:tcPr>
          <w:p w:rsidR="00FA7737" w:rsidRPr="00D91E00" w:rsidRDefault="00FA7737" w:rsidP="00FA773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 навчальної дисципліни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210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ЛК – 4 год.,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88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1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18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FA7737" w:rsidRPr="00430864" w:rsidRDefault="00FA7737" w:rsidP="00FA77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. Система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вимоги</w:t>
      </w:r>
      <w:proofErr w:type="spellEnd"/>
    </w:p>
    <w:p w:rsidR="008A62F5" w:rsidRPr="008A62F5" w:rsidRDefault="00DF4713" w:rsidP="008A62F5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система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3B72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B72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8A62F5" w:rsidRPr="008A62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2F5">
        <w:rPr>
          <w:rFonts w:ascii="Times New Roman" w:hAnsi="Times New Roman"/>
          <w:sz w:val="28"/>
          <w:szCs w:val="28"/>
          <w:lang w:val="uk-UA"/>
        </w:rPr>
        <w:t>і</w:t>
      </w:r>
      <w:r w:rsidR="008A62F5" w:rsidRPr="003C2557">
        <w:rPr>
          <w:rFonts w:ascii="Times New Roman" w:hAnsi="Times New Roman"/>
          <w:sz w:val="28"/>
          <w:szCs w:val="28"/>
          <w:lang w:val="uk-UA"/>
        </w:rPr>
        <w:t xml:space="preserve">нші (в т.ч. особливі та додаткові) навчальні досягнення </w:t>
      </w:r>
      <w:r w:rsidR="008A62F5" w:rsidRPr="0020696B">
        <w:rPr>
          <w:rFonts w:ascii="Times New Roman" w:hAnsi="Times New Roman"/>
          <w:sz w:val="28"/>
          <w:szCs w:val="28"/>
          <w:lang w:val="uk-UA"/>
        </w:rPr>
        <w:t>з напрямку (за спрямованістю) навчальної дисципліни</w:t>
      </w:r>
      <w:r w:rsidR="008A62F5">
        <w:rPr>
          <w:rFonts w:ascii="Times New Roman" w:hAnsi="Times New Roman"/>
          <w:sz w:val="28"/>
          <w:szCs w:val="28"/>
          <w:lang w:val="uk-UA"/>
        </w:rPr>
        <w:t>/</w:t>
      </w:r>
      <w:r w:rsidR="008A6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залік- 73/10/1</w:t>
      </w:r>
      <w:r w:rsidR="008A62F5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8A62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A62F5" w:rsidRPr="008A62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  <w:r w:rsidR="003B72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B72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42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B72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8A62F5" w:rsidRPr="00DF4713" w:rsidTr="00DF4713">
        <w:tc>
          <w:tcPr>
            <w:tcW w:w="992" w:type="dxa"/>
          </w:tcPr>
          <w:p w:rsidR="008A62F5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8A62F5" w:rsidRDefault="008A62F5" w:rsidP="008A62F5">
            <w:pPr>
              <w:widowControl w:val="0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(в т.ч. особливі та додаткові) навчальні досягнення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з напрямку (за спрямованістю) навчальної дисципліни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Всеукраїнській студентській олімпіаді з навчаль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ної дисципліни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публікації наукової статті у фаховому, міжнародному або зарубіжному виданні;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наявність апробаційних, науково-популярних, консультаційних (дорадчих), науково-експертних публікацій;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авторство (співавторство) в опублікованій навчально-методичній літературі;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публікація тез доповідей на науковій (науково-технічній), студентській конференції;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охоронного документу на об’єкт інтелектуальної власності, винахід, корисну модель;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або участь у виконанні гранту (грантових досліджень);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роботі наукового гуртка (з конкретними результатами: макет, стенд, установка, лабораторна робота, технологічна картка, комплект наочних посібників тощо);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доповідь на науково-методичному (науковому) семінарі кафедри;</w:t>
            </w:r>
          </w:p>
          <w:p w:rsidR="008A62F5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додаткових результатів навчання, отриманих в фор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мальній або неформальній освіті;</w:t>
            </w:r>
          </w:p>
          <w:p w:rsidR="008A62F5" w:rsidRPr="005164F4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поточна практична діяльність (для заочної форми; для денної форми – в разі другої вищої освіти)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A62F5" w:rsidRPr="00F97BA0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A62F5" w:rsidRPr="00F97BA0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0-10</w:t>
            </w:r>
          </w:p>
        </w:tc>
      </w:tr>
      <w:tr w:rsidR="008A62F5" w:rsidRPr="00DF4713" w:rsidTr="00DF4713">
        <w:tc>
          <w:tcPr>
            <w:tcW w:w="992" w:type="dxa"/>
          </w:tcPr>
          <w:p w:rsidR="008A62F5" w:rsidRPr="00F97BA0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2049" w:type="dxa"/>
          </w:tcPr>
          <w:p w:rsidR="008A62F5" w:rsidRPr="00F97BA0" w:rsidRDefault="008A62F5" w:rsidP="008A62F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8A62F5" w:rsidRPr="00F97BA0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</w:p>
        </w:tc>
      </w:tr>
      <w:tr w:rsidR="008A62F5" w:rsidRPr="00DF4713" w:rsidTr="00DF4713">
        <w:tc>
          <w:tcPr>
            <w:tcW w:w="992" w:type="dxa"/>
          </w:tcPr>
          <w:p w:rsidR="008A62F5" w:rsidRPr="00DF4713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8A62F5" w:rsidRPr="00075F6B" w:rsidRDefault="008A62F5" w:rsidP="008A62F5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8A62F5" w:rsidRPr="00075F6B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82–89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74–81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0D0DB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допуску до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підсумкового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6C4D6E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C4D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 w:rsidRPr="006C4D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Pr="006C4D6E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6C4D6E">
        <w:rPr>
          <w:color w:val="000000"/>
          <w:sz w:val="28"/>
          <w:szCs w:val="28"/>
          <w:lang w:val="uk-UA"/>
        </w:rPr>
        <w:t xml:space="preserve">Залік з </w:t>
      </w:r>
      <w:r w:rsidR="00396FC4" w:rsidRPr="006C4D6E">
        <w:rPr>
          <w:color w:val="000000"/>
          <w:sz w:val="28"/>
          <w:szCs w:val="28"/>
          <w:lang w:val="uk-UA"/>
        </w:rPr>
        <w:t>дисципліни «Іноземна мова та євроінтеграційні студії»</w:t>
      </w:r>
      <w:r w:rsidRPr="006C4D6E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8A62F5" w:rsidRPr="006C4D6E">
        <w:rPr>
          <w:color w:val="000000"/>
          <w:sz w:val="28"/>
          <w:szCs w:val="28"/>
          <w:lang w:val="uk-UA"/>
        </w:rPr>
        <w:t xml:space="preserve"> та у формі усної співбесіди</w:t>
      </w:r>
      <w:r w:rsidR="005A720C" w:rsidRPr="006C4D6E">
        <w:rPr>
          <w:color w:val="000000"/>
          <w:sz w:val="28"/>
          <w:szCs w:val="28"/>
          <w:lang w:val="uk-UA"/>
        </w:rPr>
        <w:t>.</w:t>
      </w:r>
      <w:r w:rsidR="000D0DBB" w:rsidRPr="006C4D6E">
        <w:rPr>
          <w:color w:val="000000"/>
          <w:sz w:val="28"/>
          <w:szCs w:val="28"/>
          <w:lang w:val="uk-UA"/>
        </w:rPr>
        <w:t xml:space="preserve"> </w:t>
      </w:r>
      <w:r w:rsidRPr="006C4D6E">
        <w:rPr>
          <w:color w:val="000000"/>
          <w:sz w:val="28"/>
          <w:szCs w:val="28"/>
          <w:lang w:val="uk-UA"/>
        </w:rPr>
        <w:t>Зміст тестових питань охоплює навчальну програму дисципліни та складається з метою забезпечення перевірки знань, умінь і навичок студента</w:t>
      </w:r>
      <w:r w:rsidR="00396FC4" w:rsidRPr="006C4D6E">
        <w:rPr>
          <w:color w:val="000000"/>
          <w:sz w:val="28"/>
          <w:szCs w:val="28"/>
          <w:lang w:val="uk-UA"/>
        </w:rPr>
        <w:t xml:space="preserve"> з дисципліни</w:t>
      </w:r>
      <w:r w:rsidRPr="006C4D6E">
        <w:rPr>
          <w:color w:val="000000"/>
          <w:sz w:val="28"/>
          <w:szCs w:val="28"/>
          <w:lang w:val="uk-UA"/>
        </w:rPr>
        <w:t xml:space="preserve">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6C4D6E">
        <w:rPr>
          <w:color w:val="000000"/>
          <w:sz w:val="28"/>
          <w:szCs w:val="28"/>
          <w:lang w:val="uk-UA"/>
        </w:rPr>
        <w:t>Загальна кільк</w:t>
      </w:r>
      <w:r w:rsidR="008A62F5" w:rsidRPr="006C4D6E">
        <w:rPr>
          <w:color w:val="000000"/>
          <w:sz w:val="28"/>
          <w:szCs w:val="28"/>
          <w:lang w:val="uk-UA"/>
        </w:rPr>
        <w:t>ість тестових завдань – 1</w:t>
      </w:r>
      <w:r w:rsidR="005A720C" w:rsidRPr="006C4D6E">
        <w:rPr>
          <w:color w:val="000000"/>
          <w:sz w:val="28"/>
          <w:szCs w:val="28"/>
          <w:lang w:val="uk-UA"/>
        </w:rPr>
        <w:t>7</w:t>
      </w:r>
      <w:r w:rsidRPr="006C4D6E">
        <w:rPr>
          <w:color w:val="000000"/>
          <w:sz w:val="28"/>
          <w:szCs w:val="28"/>
          <w:lang w:val="uk-UA"/>
        </w:rPr>
        <w:t>.</w:t>
      </w:r>
      <w:r w:rsidR="00DF7777">
        <w:rPr>
          <w:color w:val="000000"/>
          <w:sz w:val="28"/>
          <w:szCs w:val="28"/>
          <w:lang w:val="uk-UA"/>
        </w:rPr>
        <w:t xml:space="preserve"> Заліковий тест розміщено </w:t>
      </w:r>
      <w:r w:rsidR="00361AF8">
        <w:rPr>
          <w:color w:val="000000"/>
          <w:sz w:val="28"/>
          <w:szCs w:val="28"/>
          <w:lang w:val="uk-UA"/>
        </w:rPr>
        <w:t>в курсі дистанційної освіти.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ed).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5546C8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>ed). Garnet Education., 209 p.</w:t>
      </w:r>
    </w:p>
    <w:p w:rsidR="008A72BC" w:rsidRDefault="008A72BC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72BC">
        <w:rPr>
          <w:rFonts w:ascii="Times New Roman" w:hAnsi="Times New Roman" w:cs="Times New Roman"/>
          <w:sz w:val="28"/>
          <w:szCs w:val="28"/>
        </w:rPr>
        <w:t>Копійка</w:t>
      </w:r>
      <w:proofErr w:type="spellEnd"/>
      <w:r w:rsidRPr="008A72BC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8A72BC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8A72BC">
        <w:rPr>
          <w:rFonts w:ascii="Times New Roman" w:hAnsi="Times New Roman" w:cs="Times New Roman"/>
          <w:sz w:val="28"/>
          <w:szCs w:val="28"/>
        </w:rPr>
        <w:t xml:space="preserve"> Союз на </w:t>
      </w:r>
      <w:proofErr w:type="spellStart"/>
      <w:r w:rsidRPr="008A72BC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8A7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2BC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8A72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72BC">
        <w:rPr>
          <w:rFonts w:ascii="Times New Roman" w:hAnsi="Times New Roman" w:cs="Times New Roman"/>
          <w:sz w:val="28"/>
          <w:szCs w:val="28"/>
        </w:rPr>
        <w:t>структурні</w:t>
      </w:r>
      <w:proofErr w:type="spellEnd"/>
      <w:r w:rsidRPr="008A7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2B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8A72B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72BC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8A7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2B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A72BC">
        <w:rPr>
          <w:rFonts w:ascii="Times New Roman" w:hAnsi="Times New Roman" w:cs="Times New Roman"/>
          <w:sz w:val="28"/>
          <w:szCs w:val="28"/>
        </w:rPr>
        <w:t xml:space="preserve"> / В.В. </w:t>
      </w:r>
      <w:proofErr w:type="spellStart"/>
      <w:r w:rsidRPr="008A72BC">
        <w:rPr>
          <w:rFonts w:ascii="Times New Roman" w:hAnsi="Times New Roman" w:cs="Times New Roman"/>
          <w:sz w:val="28"/>
          <w:szCs w:val="28"/>
        </w:rPr>
        <w:t>Копійка</w:t>
      </w:r>
      <w:proofErr w:type="spellEnd"/>
      <w:r w:rsidRPr="008A72BC">
        <w:rPr>
          <w:rFonts w:ascii="Times New Roman" w:hAnsi="Times New Roman" w:cs="Times New Roman"/>
          <w:sz w:val="28"/>
          <w:szCs w:val="28"/>
        </w:rPr>
        <w:t xml:space="preserve">, Т.І. Шинкаренко, М.А. Миронова. – К.: </w:t>
      </w:r>
      <w:proofErr w:type="spellStart"/>
      <w:r w:rsidRPr="008A72B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A72BC">
        <w:rPr>
          <w:rFonts w:ascii="Times New Roman" w:hAnsi="Times New Roman" w:cs="Times New Roman"/>
          <w:sz w:val="28"/>
          <w:szCs w:val="28"/>
        </w:rPr>
        <w:t>, 2019. – 94 с.</w:t>
      </w:r>
    </w:p>
    <w:p w:rsidR="008A72BC" w:rsidRPr="008A72BC" w:rsidRDefault="008A72BC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A72BC">
        <w:rPr>
          <w:lang w:val="en-US"/>
        </w:rPr>
        <w:t>.</w:t>
      </w:r>
      <w:r w:rsidRPr="008A72BC">
        <w:rPr>
          <w:rFonts w:ascii="Times New Roman" w:hAnsi="Times New Roman" w:cs="Times New Roman"/>
          <w:sz w:val="28"/>
          <w:szCs w:val="28"/>
          <w:lang w:val="en-US"/>
        </w:rPr>
        <w:t>Europe</w:t>
      </w:r>
      <w:proofErr w:type="gramEnd"/>
      <w:r w:rsidRPr="008A72BC">
        <w:rPr>
          <w:rFonts w:ascii="Times New Roman" w:hAnsi="Times New Roman" w:cs="Times New Roman"/>
          <w:sz w:val="28"/>
          <w:szCs w:val="28"/>
          <w:lang w:val="en-US"/>
        </w:rPr>
        <w:t xml:space="preserve"> 2030. A European strategy for smart, sustainable and inclusive growth. Communication from the Commission. – Brussels, 03.03.2020. COM (2020) 2030. [</w:t>
      </w:r>
      <w:proofErr w:type="spellStart"/>
      <w:r w:rsidRPr="008A72B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8A72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72BC">
        <w:rPr>
          <w:rFonts w:ascii="Times New Roman" w:hAnsi="Times New Roman" w:cs="Times New Roman"/>
          <w:sz w:val="28"/>
          <w:szCs w:val="28"/>
        </w:rPr>
        <w:t>ресурс</w:t>
      </w:r>
      <w:r w:rsidRPr="008A72BC">
        <w:rPr>
          <w:rFonts w:ascii="Times New Roman" w:hAnsi="Times New Roman" w:cs="Times New Roman"/>
          <w:sz w:val="28"/>
          <w:szCs w:val="28"/>
          <w:lang w:val="en-US"/>
        </w:rPr>
        <w:t xml:space="preserve">]. – </w:t>
      </w:r>
      <w:r w:rsidRPr="008A72BC">
        <w:rPr>
          <w:rFonts w:ascii="Times New Roman" w:hAnsi="Times New Roman" w:cs="Times New Roman"/>
          <w:sz w:val="28"/>
          <w:szCs w:val="28"/>
        </w:rPr>
        <w:t>Режим</w:t>
      </w:r>
      <w:r w:rsidRPr="008A72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72BC">
        <w:rPr>
          <w:rFonts w:ascii="Times New Roman" w:hAnsi="Times New Roman" w:cs="Times New Roman"/>
          <w:sz w:val="28"/>
          <w:szCs w:val="28"/>
        </w:rPr>
        <w:t>доступу</w:t>
      </w:r>
      <w:r w:rsidRPr="008A72BC">
        <w:rPr>
          <w:rFonts w:ascii="Times New Roman" w:hAnsi="Times New Roman" w:cs="Times New Roman"/>
          <w:sz w:val="28"/>
          <w:szCs w:val="28"/>
          <w:lang w:val="en-US"/>
        </w:rPr>
        <w:t xml:space="preserve">: http: </w:t>
      </w:r>
      <w:proofErr w:type="gramStart"/>
      <w:r w:rsidRPr="008A72BC">
        <w:rPr>
          <w:rFonts w:ascii="Times New Roman" w:hAnsi="Times New Roman" w:cs="Times New Roman"/>
          <w:sz w:val="28"/>
          <w:szCs w:val="28"/>
          <w:lang w:val="en-US"/>
        </w:rPr>
        <w:t>ec.europa.eu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E7D5F" w:rsidRDefault="008E7D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8A62F5" w:rsidRDefault="008A62F5" w:rsidP="008A62F5">
      <w:pPr>
        <w:pStyle w:val="ab"/>
        <w:numPr>
          <w:ilvl w:val="0"/>
          <w:numId w:val="9"/>
        </w:numPr>
        <w:spacing w:line="240" w:lineRule="auto"/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</w:pPr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Іноземна мова (англійська мова) : метод. </w:t>
      </w:r>
      <w:r w:rsidRPr="002A7224">
        <w:rPr>
          <w:rFonts w:ascii="Times New Roman" w:hAnsi="Times New Roman" w:cs="Times New Roman"/>
          <w:sz w:val="28"/>
          <w:szCs w:val="28"/>
          <w:lang w:val="uk-UA"/>
        </w:rPr>
        <w:t>вказівки до проведення практичних занять для здобувачів вищої освіти освітнього ступеня «бакалавр» денної форми здобуття освіти всіх спеціальностей</w:t>
      </w:r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/ Укр. інж.-пед. акад. ;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упоряд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.: Н. О.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Карабітськова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. – Харків : УІПА, 2023. – 50 с.</w:t>
      </w:r>
    </w:p>
    <w:p w:rsidR="008A62F5" w:rsidRPr="008A62F5" w:rsidRDefault="008A62F5" w:rsidP="008A62F5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6179">
        <w:rPr>
          <w:rFonts w:ascii="Times New Roman" w:eastAsia="Calibri" w:hAnsi="Times New Roman" w:cs="Times New Roman"/>
          <w:sz w:val="28"/>
          <w:szCs w:val="28"/>
          <w:lang w:val="uk-UA"/>
        </w:rPr>
        <w:t>Англійська мова :</w:t>
      </w:r>
      <w:r w:rsidRPr="00E86179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  <w:t xml:space="preserve">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етод.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вказівки до організації та планування самостійної роботи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для здобувачів освіти ОС «бакалавр» 1-2 курсів денної форми здобуття освіти всіх спеціальностей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упоряд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: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 О. Подорожна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Т. О. 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Ускова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; 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Укр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інж.-пед. акад. – Харків : УІПА, 2023. – 94 с.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</w:t>
      </w:r>
      <w:proofErr w:type="spellStart"/>
      <w:r w:rsidRPr="0085400E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граматики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англійської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мови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85400E">
        <w:rPr>
          <w:rFonts w:ascii="Times New Roman" w:hAnsi="Times New Roman"/>
          <w:sz w:val="28"/>
          <w:szCs w:val="28"/>
        </w:rPr>
        <w:t>денної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та </w:t>
      </w:r>
      <w:proofErr w:type="spellStart"/>
      <w:proofErr w:type="gram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85400E">
        <w:rPr>
          <w:rFonts w:ascii="Times New Roman" w:hAnsi="Times New Roman"/>
          <w:sz w:val="28"/>
          <w:szCs w:val="28"/>
        </w:rPr>
        <w:t>пед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спец./ </w:t>
      </w:r>
      <w:r w:rsidRPr="007104B2">
        <w:rPr>
          <w:rFonts w:ascii="Times New Roman" w:hAnsi="Times New Roman"/>
          <w:sz w:val="28"/>
          <w:szCs w:val="28"/>
        </w:rPr>
        <w:t xml:space="preserve">Г. І. </w:t>
      </w:r>
      <w:proofErr w:type="spellStart"/>
      <w:r w:rsidRPr="007104B2">
        <w:rPr>
          <w:rFonts w:ascii="Times New Roman" w:hAnsi="Times New Roman"/>
          <w:sz w:val="28"/>
          <w:szCs w:val="28"/>
        </w:rPr>
        <w:t>Зеленін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[та </w:t>
      </w:r>
      <w:proofErr w:type="spellStart"/>
      <w:r w:rsidRPr="007104B2">
        <w:rPr>
          <w:rFonts w:ascii="Times New Roman" w:hAnsi="Times New Roman"/>
          <w:sz w:val="28"/>
          <w:szCs w:val="28"/>
        </w:rPr>
        <w:t>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інж</w:t>
      </w:r>
      <w:proofErr w:type="spellEnd"/>
      <w:r w:rsidRPr="007104B2">
        <w:rPr>
          <w:rFonts w:ascii="Times New Roman" w:hAnsi="Times New Roman"/>
          <w:sz w:val="28"/>
          <w:szCs w:val="28"/>
        </w:rPr>
        <w:t>.-</w:t>
      </w:r>
      <w:proofErr w:type="spellStart"/>
      <w:r w:rsidRPr="007104B2">
        <w:rPr>
          <w:rFonts w:ascii="Times New Roman" w:hAnsi="Times New Roman"/>
          <w:sz w:val="28"/>
          <w:szCs w:val="28"/>
        </w:rPr>
        <w:t>пед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акад., Каф.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4B2">
        <w:rPr>
          <w:rFonts w:ascii="Times New Roman" w:hAnsi="Times New Roman"/>
          <w:sz w:val="28"/>
          <w:szCs w:val="28"/>
        </w:rPr>
        <w:t>мов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7104B2">
        <w:rPr>
          <w:rFonts w:ascii="Times New Roman" w:hAnsi="Times New Roman"/>
          <w:sz w:val="28"/>
          <w:szCs w:val="28"/>
        </w:rPr>
        <w:t>Харків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104B2">
        <w:rPr>
          <w:rFonts w:ascii="Times New Roman" w:hAnsi="Times New Roman"/>
          <w:sz w:val="28"/>
          <w:szCs w:val="28"/>
        </w:rPr>
        <w:t>Друкарня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</w:t>
      </w:r>
      <w:proofErr w:type="spellStart"/>
      <w:r w:rsidRPr="007104B2">
        <w:rPr>
          <w:rFonts w:ascii="Times New Roman" w:hAnsi="Times New Roman"/>
          <w:sz w:val="28"/>
          <w:szCs w:val="28"/>
        </w:rPr>
        <w:t>назв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and</w:t>
      </w:r>
      <w:r w:rsidR="00252B45" w:rsidRPr="00252B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home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розвитку навичок усного мовлення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усної практики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="00EC35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396FC4" w:rsidRPr="008A72BC" w:rsidRDefault="008A72BC" w:rsidP="008A72BC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2BC">
        <w:rPr>
          <w:rFonts w:ascii="Times New Roman" w:hAnsi="Times New Roman" w:cs="Times New Roman"/>
          <w:sz w:val="28"/>
          <w:szCs w:val="28"/>
          <w:lang w:val="uk-UA"/>
        </w:rPr>
        <w:t xml:space="preserve">Європейська економічна інтеграція: навчальний посібник /С.М. Кваша, О.М. </w:t>
      </w:r>
      <w:proofErr w:type="spellStart"/>
      <w:r w:rsidRPr="008A72BC">
        <w:rPr>
          <w:rFonts w:ascii="Times New Roman" w:hAnsi="Times New Roman" w:cs="Times New Roman"/>
          <w:sz w:val="28"/>
          <w:szCs w:val="28"/>
          <w:lang w:val="uk-UA"/>
        </w:rPr>
        <w:t>Файчук</w:t>
      </w:r>
      <w:proofErr w:type="spellEnd"/>
      <w:r w:rsidRPr="008A72BC">
        <w:rPr>
          <w:rFonts w:ascii="Times New Roman" w:hAnsi="Times New Roman" w:cs="Times New Roman"/>
          <w:sz w:val="28"/>
          <w:szCs w:val="28"/>
          <w:lang w:val="uk-UA"/>
        </w:rPr>
        <w:t xml:space="preserve">, О.В. </w:t>
      </w:r>
      <w:proofErr w:type="spellStart"/>
      <w:r w:rsidRPr="008A72BC">
        <w:rPr>
          <w:rFonts w:ascii="Times New Roman" w:hAnsi="Times New Roman" w:cs="Times New Roman"/>
          <w:sz w:val="28"/>
          <w:szCs w:val="28"/>
          <w:lang w:val="uk-UA"/>
        </w:rPr>
        <w:t>Файчук</w:t>
      </w:r>
      <w:proofErr w:type="spellEnd"/>
      <w:r w:rsidRPr="008A72BC">
        <w:rPr>
          <w:rFonts w:ascii="Times New Roman" w:hAnsi="Times New Roman" w:cs="Times New Roman"/>
          <w:sz w:val="28"/>
          <w:szCs w:val="28"/>
          <w:lang w:val="uk-UA"/>
        </w:rPr>
        <w:t xml:space="preserve">. – К.: НУБіП України, 2019. </w:t>
      </w:r>
      <w:r w:rsidRPr="008A72BC">
        <w:rPr>
          <w:rFonts w:ascii="Times New Roman" w:hAnsi="Times New Roman" w:cs="Times New Roman"/>
          <w:sz w:val="28"/>
          <w:szCs w:val="28"/>
        </w:rPr>
        <w:t>− 282 с.</w:t>
      </w:r>
    </w:p>
    <w:p w:rsidR="008A72BC" w:rsidRPr="00230D27" w:rsidRDefault="00B94586" w:rsidP="00B94586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586">
        <w:rPr>
          <w:rFonts w:ascii="Times New Roman" w:hAnsi="Times New Roman" w:cs="Times New Roman"/>
          <w:sz w:val="28"/>
          <w:szCs w:val="28"/>
          <w:lang w:val="en-US"/>
        </w:rPr>
        <w:t xml:space="preserve">European economic integration: Tutorial / S.M. </w:t>
      </w:r>
      <w:proofErr w:type="spellStart"/>
      <w:r w:rsidRPr="00B94586">
        <w:rPr>
          <w:rFonts w:ascii="Times New Roman" w:hAnsi="Times New Roman" w:cs="Times New Roman"/>
          <w:sz w:val="28"/>
          <w:szCs w:val="28"/>
          <w:lang w:val="en-US"/>
        </w:rPr>
        <w:t>Kvasha</w:t>
      </w:r>
      <w:proofErr w:type="spellEnd"/>
      <w:r w:rsidRPr="00B9458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94586">
        <w:rPr>
          <w:rFonts w:ascii="Times New Roman" w:hAnsi="Times New Roman" w:cs="Times New Roman"/>
          <w:sz w:val="28"/>
          <w:szCs w:val="28"/>
        </w:rPr>
        <w:t>О</w:t>
      </w:r>
      <w:r w:rsidRPr="00B94586">
        <w:rPr>
          <w:rFonts w:ascii="Times New Roman" w:hAnsi="Times New Roman" w:cs="Times New Roman"/>
          <w:sz w:val="28"/>
          <w:szCs w:val="28"/>
          <w:lang w:val="en-US"/>
        </w:rPr>
        <w:t xml:space="preserve">.M. </w:t>
      </w:r>
      <w:proofErr w:type="spellStart"/>
      <w:r w:rsidRPr="00B94586">
        <w:rPr>
          <w:rFonts w:ascii="Times New Roman" w:hAnsi="Times New Roman" w:cs="Times New Roman"/>
          <w:sz w:val="28"/>
          <w:szCs w:val="28"/>
          <w:lang w:val="en-US"/>
        </w:rPr>
        <w:t>Faichuk</w:t>
      </w:r>
      <w:proofErr w:type="spellEnd"/>
      <w:r w:rsidRPr="00B9458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94586">
        <w:rPr>
          <w:rFonts w:ascii="Times New Roman" w:hAnsi="Times New Roman" w:cs="Times New Roman"/>
          <w:sz w:val="28"/>
          <w:szCs w:val="28"/>
        </w:rPr>
        <w:t>О</w:t>
      </w:r>
      <w:r w:rsidRPr="00B94586">
        <w:rPr>
          <w:rFonts w:ascii="Times New Roman" w:hAnsi="Times New Roman" w:cs="Times New Roman"/>
          <w:sz w:val="28"/>
          <w:szCs w:val="28"/>
          <w:lang w:val="en-US"/>
        </w:rPr>
        <w:t xml:space="preserve">.V. </w:t>
      </w:r>
      <w:proofErr w:type="spellStart"/>
      <w:r w:rsidRPr="00B94586">
        <w:rPr>
          <w:rFonts w:ascii="Times New Roman" w:hAnsi="Times New Roman" w:cs="Times New Roman"/>
          <w:sz w:val="28"/>
          <w:szCs w:val="28"/>
          <w:lang w:val="en-US"/>
        </w:rPr>
        <w:t>Faichuk</w:t>
      </w:r>
      <w:proofErr w:type="spellEnd"/>
      <w:r w:rsidRPr="00B94586">
        <w:rPr>
          <w:rFonts w:ascii="Times New Roman" w:hAnsi="Times New Roman" w:cs="Times New Roman"/>
          <w:sz w:val="28"/>
          <w:szCs w:val="28"/>
          <w:lang w:val="en-US"/>
        </w:rPr>
        <w:t>. – K.: NULES of Ukraine, 2019. – 270 p.</w:t>
      </w:r>
    </w:p>
    <w:p w:rsidR="00230D27" w:rsidRPr="00230D27" w:rsidRDefault="00230D27" w:rsidP="00B94586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30D27">
        <w:rPr>
          <w:rFonts w:ascii="Times New Roman" w:hAnsi="Times New Roman" w:cs="Times New Roman"/>
          <w:sz w:val="28"/>
          <w:szCs w:val="28"/>
        </w:rPr>
        <w:t>Євроінтеграція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D27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D27">
        <w:rPr>
          <w:rFonts w:ascii="Times New Roman" w:hAnsi="Times New Roman" w:cs="Times New Roman"/>
          <w:sz w:val="28"/>
          <w:szCs w:val="28"/>
        </w:rPr>
        <w:t>публічне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D2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230D27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30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D27">
        <w:rPr>
          <w:rFonts w:ascii="Times New Roman" w:hAnsi="Times New Roman" w:cs="Times New Roman"/>
          <w:sz w:val="28"/>
          <w:szCs w:val="28"/>
        </w:rPr>
        <w:t>навчально-методичний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D27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30D27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D27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D27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D27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 xml:space="preserve"> / Л. І. </w:t>
      </w:r>
      <w:proofErr w:type="spellStart"/>
      <w:r w:rsidRPr="00230D27">
        <w:rPr>
          <w:rFonts w:ascii="Times New Roman" w:hAnsi="Times New Roman" w:cs="Times New Roman"/>
          <w:sz w:val="28"/>
          <w:szCs w:val="28"/>
        </w:rPr>
        <w:t>Кормич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 xml:space="preserve">, Т. М. </w:t>
      </w:r>
      <w:proofErr w:type="spellStart"/>
      <w:r w:rsidRPr="00230D27">
        <w:rPr>
          <w:rFonts w:ascii="Times New Roman" w:hAnsi="Times New Roman" w:cs="Times New Roman"/>
          <w:sz w:val="28"/>
          <w:szCs w:val="28"/>
        </w:rPr>
        <w:t>Краснопольська</w:t>
      </w:r>
      <w:proofErr w:type="spellEnd"/>
      <w:r w:rsidRPr="00230D27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Одеса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Фенікс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2020. – 60 с. 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BF7F94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BF7F94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BF7F94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BF7F94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BF7F94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76FA7" w:rsidRDefault="00BF7F94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7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376FA7" w:rsidRPr="00376FA7" w:rsidRDefault="00376FA7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proofErr w:type="spellStart"/>
      <w:r w:rsidRPr="00376FA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37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A7">
        <w:rPr>
          <w:rFonts w:ascii="Times New Roman" w:hAnsi="Times New Roman" w:cs="Times New Roman"/>
          <w:sz w:val="28"/>
          <w:szCs w:val="28"/>
        </w:rPr>
        <w:t>розбудови</w:t>
      </w:r>
      <w:proofErr w:type="spellEnd"/>
      <w:r w:rsidRPr="0037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A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76FA7">
        <w:rPr>
          <w:rFonts w:ascii="Times New Roman" w:hAnsi="Times New Roman" w:cs="Times New Roman"/>
          <w:sz w:val="28"/>
          <w:szCs w:val="28"/>
        </w:rPr>
        <w:t xml:space="preserve"> – ЄС. </w:t>
      </w:r>
      <w:r w:rsidRPr="00376FA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F7F94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mfa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yevropejska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integraciya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dopomoga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yes</w:t>
        </w:r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sferi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institucijnoyi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rozbudovi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programa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rozbudovi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ukrayina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yes</w:t>
        </w:r>
      </w:hyperlink>
      <w:r w:rsidRPr="00BF7F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6FA7" w:rsidRPr="00376FA7" w:rsidRDefault="00376FA7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proofErr w:type="spellStart"/>
      <w:r w:rsidRPr="00376FA7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37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A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376FA7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9" w:history="1">
        <w:r w:rsidRPr="00376FA7">
          <w:rPr>
            <w:rStyle w:val="ad"/>
            <w:rFonts w:ascii="Times New Roman" w:hAnsi="Times New Roman" w:cs="Times New Roman"/>
            <w:sz w:val="28"/>
            <w:szCs w:val="28"/>
          </w:rPr>
          <w:t>https://www.irf.ua/program/eu/</w:t>
        </w:r>
      </w:hyperlink>
      <w:r w:rsidRPr="00376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FA7" w:rsidRPr="00376FA7" w:rsidRDefault="00376FA7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proofErr w:type="spellStart"/>
      <w:r w:rsidRPr="00376FA7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37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FA7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376F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A7">
        <w:rPr>
          <w:rFonts w:ascii="Times New Roman" w:hAnsi="Times New Roman" w:cs="Times New Roman"/>
          <w:sz w:val="28"/>
          <w:szCs w:val="28"/>
        </w:rPr>
        <w:t>Урядовий</w:t>
      </w:r>
      <w:proofErr w:type="spellEnd"/>
      <w:r w:rsidRPr="00376FA7">
        <w:rPr>
          <w:rFonts w:ascii="Times New Roman" w:hAnsi="Times New Roman" w:cs="Times New Roman"/>
          <w:sz w:val="28"/>
          <w:szCs w:val="28"/>
        </w:rPr>
        <w:t xml:space="preserve"> портал. </w:t>
      </w:r>
      <w:r w:rsidRPr="00376FA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F7F94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kmu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diyalnist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yevropejska</w:t>
        </w:r>
        <w:proofErr w:type="spellEnd"/>
        <w:r w:rsidRPr="00BF7F94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76FA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integraciya</w:t>
        </w:r>
        <w:proofErr w:type="spellEnd"/>
      </w:hyperlink>
      <w:r w:rsidRPr="00BF7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272" w:rsidRPr="00376FA7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62286" w:rsidRPr="00A62286" w:rsidRDefault="000D0DBB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B037BE" w:rsidRDefault="00B037BE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1669415</wp:posOffset>
            </wp:positionH>
            <wp:positionV relativeFrom="paragraph">
              <wp:posOffset>264795</wp:posOffset>
            </wp:positionV>
            <wp:extent cx="1879600" cy="61722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286" w:rsidRPr="00A62286" w:rsidRDefault="00B037BE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F32EEB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72C"/>
    <w:multiLevelType w:val="hybridMultilevel"/>
    <w:tmpl w:val="EBDC032E"/>
    <w:lvl w:ilvl="0" w:tplc="62F833EA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138D4092"/>
    <w:multiLevelType w:val="hybridMultilevel"/>
    <w:tmpl w:val="D2A23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00DC2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DA5"/>
    <w:multiLevelType w:val="hybridMultilevel"/>
    <w:tmpl w:val="513C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921A0"/>
    <w:multiLevelType w:val="hybridMultilevel"/>
    <w:tmpl w:val="7BDC376C"/>
    <w:lvl w:ilvl="0" w:tplc="9DB6EA34">
      <w:start w:val="1"/>
      <w:numFmt w:val="decimal"/>
      <w:lvlText w:val="%1."/>
      <w:lvlJc w:val="left"/>
      <w:pPr>
        <w:tabs>
          <w:tab w:val="num" w:pos="1335"/>
        </w:tabs>
        <w:ind w:left="133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D175E3"/>
    <w:multiLevelType w:val="hybridMultilevel"/>
    <w:tmpl w:val="3710BB5E"/>
    <w:lvl w:ilvl="0" w:tplc="BC3E0514">
      <w:start w:val="2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8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0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13"/>
  </w:num>
  <w:num w:numId="9">
    <w:abstractNumId w:val="18"/>
  </w:num>
  <w:num w:numId="10">
    <w:abstractNumId w:val="0"/>
  </w:num>
  <w:num w:numId="11">
    <w:abstractNumId w:val="7"/>
  </w:num>
  <w:num w:numId="12">
    <w:abstractNumId w:val="19"/>
  </w:num>
  <w:num w:numId="13">
    <w:abstractNumId w:val="20"/>
  </w:num>
  <w:num w:numId="14">
    <w:abstractNumId w:val="3"/>
  </w:num>
  <w:num w:numId="15">
    <w:abstractNumId w:val="5"/>
  </w:num>
  <w:num w:numId="16">
    <w:abstractNumId w:val="17"/>
  </w:num>
  <w:num w:numId="17">
    <w:abstractNumId w:val="6"/>
  </w:num>
  <w:num w:numId="18">
    <w:abstractNumId w:val="1"/>
  </w:num>
  <w:num w:numId="19">
    <w:abstractNumId w:val="2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72AC9"/>
    <w:rsid w:val="00075F6B"/>
    <w:rsid w:val="00083D0F"/>
    <w:rsid w:val="000845D4"/>
    <w:rsid w:val="00096EB0"/>
    <w:rsid w:val="00097C93"/>
    <w:rsid w:val="000B06AE"/>
    <w:rsid w:val="000B2A85"/>
    <w:rsid w:val="000B51F4"/>
    <w:rsid w:val="000C3267"/>
    <w:rsid w:val="000D0DBB"/>
    <w:rsid w:val="000E5436"/>
    <w:rsid w:val="000F547F"/>
    <w:rsid w:val="001330FD"/>
    <w:rsid w:val="00144332"/>
    <w:rsid w:val="00147D8A"/>
    <w:rsid w:val="00166369"/>
    <w:rsid w:val="00176A22"/>
    <w:rsid w:val="001A5BCB"/>
    <w:rsid w:val="001B00BA"/>
    <w:rsid w:val="001C4CEC"/>
    <w:rsid w:val="001C6C5C"/>
    <w:rsid w:val="001D56B8"/>
    <w:rsid w:val="001D75A7"/>
    <w:rsid w:val="001E2FF1"/>
    <w:rsid w:val="001E697F"/>
    <w:rsid w:val="00230D27"/>
    <w:rsid w:val="002414B3"/>
    <w:rsid w:val="00241F06"/>
    <w:rsid w:val="00252B45"/>
    <w:rsid w:val="00256E30"/>
    <w:rsid w:val="002650AF"/>
    <w:rsid w:val="002724D6"/>
    <w:rsid w:val="002768A4"/>
    <w:rsid w:val="00283995"/>
    <w:rsid w:val="00284EA3"/>
    <w:rsid w:val="00285205"/>
    <w:rsid w:val="002B4752"/>
    <w:rsid w:val="002D17C9"/>
    <w:rsid w:val="002D4784"/>
    <w:rsid w:val="002F7C37"/>
    <w:rsid w:val="003221A4"/>
    <w:rsid w:val="003377D4"/>
    <w:rsid w:val="00344257"/>
    <w:rsid w:val="00361AF8"/>
    <w:rsid w:val="00364F61"/>
    <w:rsid w:val="00365A3C"/>
    <w:rsid w:val="00376FA7"/>
    <w:rsid w:val="00382CD0"/>
    <w:rsid w:val="00384F74"/>
    <w:rsid w:val="00396FC4"/>
    <w:rsid w:val="003A051E"/>
    <w:rsid w:val="003B725F"/>
    <w:rsid w:val="003F7818"/>
    <w:rsid w:val="00414FD7"/>
    <w:rsid w:val="0041760F"/>
    <w:rsid w:val="00427525"/>
    <w:rsid w:val="00430864"/>
    <w:rsid w:val="00452BAC"/>
    <w:rsid w:val="004642C6"/>
    <w:rsid w:val="00473869"/>
    <w:rsid w:val="00480F24"/>
    <w:rsid w:val="004849B2"/>
    <w:rsid w:val="00485745"/>
    <w:rsid w:val="0049261F"/>
    <w:rsid w:val="00492EA6"/>
    <w:rsid w:val="00495002"/>
    <w:rsid w:val="004C28B9"/>
    <w:rsid w:val="004D7BB1"/>
    <w:rsid w:val="004E7567"/>
    <w:rsid w:val="004F3AAF"/>
    <w:rsid w:val="00501AF2"/>
    <w:rsid w:val="00506ECD"/>
    <w:rsid w:val="005411A0"/>
    <w:rsid w:val="005453C9"/>
    <w:rsid w:val="00552CA8"/>
    <w:rsid w:val="005546C8"/>
    <w:rsid w:val="0056012D"/>
    <w:rsid w:val="00561ECD"/>
    <w:rsid w:val="005A720C"/>
    <w:rsid w:val="005C3E09"/>
    <w:rsid w:val="005D53F4"/>
    <w:rsid w:val="005E43F9"/>
    <w:rsid w:val="005E4C4D"/>
    <w:rsid w:val="005E6942"/>
    <w:rsid w:val="0064135B"/>
    <w:rsid w:val="00681278"/>
    <w:rsid w:val="006B5FAD"/>
    <w:rsid w:val="006C4D6E"/>
    <w:rsid w:val="006D2C0E"/>
    <w:rsid w:val="006D6E29"/>
    <w:rsid w:val="006F5F67"/>
    <w:rsid w:val="0070215A"/>
    <w:rsid w:val="007124DD"/>
    <w:rsid w:val="0071527D"/>
    <w:rsid w:val="00717134"/>
    <w:rsid w:val="007315DC"/>
    <w:rsid w:val="007328CB"/>
    <w:rsid w:val="007400CF"/>
    <w:rsid w:val="007410DD"/>
    <w:rsid w:val="00751A70"/>
    <w:rsid w:val="00753018"/>
    <w:rsid w:val="00755A63"/>
    <w:rsid w:val="007626EA"/>
    <w:rsid w:val="00793FFB"/>
    <w:rsid w:val="007B0237"/>
    <w:rsid w:val="007B68C5"/>
    <w:rsid w:val="007C1DAF"/>
    <w:rsid w:val="00800114"/>
    <w:rsid w:val="00810843"/>
    <w:rsid w:val="0089120E"/>
    <w:rsid w:val="0089761E"/>
    <w:rsid w:val="008A62F5"/>
    <w:rsid w:val="008A72BC"/>
    <w:rsid w:val="008B32AC"/>
    <w:rsid w:val="008C1289"/>
    <w:rsid w:val="008D1272"/>
    <w:rsid w:val="008E4407"/>
    <w:rsid w:val="008E7D5F"/>
    <w:rsid w:val="009018AA"/>
    <w:rsid w:val="009151CA"/>
    <w:rsid w:val="00915696"/>
    <w:rsid w:val="00916E07"/>
    <w:rsid w:val="0094205F"/>
    <w:rsid w:val="00942B47"/>
    <w:rsid w:val="0094443B"/>
    <w:rsid w:val="0095261D"/>
    <w:rsid w:val="009658A7"/>
    <w:rsid w:val="00967C0C"/>
    <w:rsid w:val="00971E29"/>
    <w:rsid w:val="00980020"/>
    <w:rsid w:val="00981F90"/>
    <w:rsid w:val="00986C5F"/>
    <w:rsid w:val="0099189E"/>
    <w:rsid w:val="00994D15"/>
    <w:rsid w:val="00997FC0"/>
    <w:rsid w:val="009A066B"/>
    <w:rsid w:val="009B5C00"/>
    <w:rsid w:val="009D7E00"/>
    <w:rsid w:val="009E1B98"/>
    <w:rsid w:val="009F6F6A"/>
    <w:rsid w:val="00A14E13"/>
    <w:rsid w:val="00A159B4"/>
    <w:rsid w:val="00A16633"/>
    <w:rsid w:val="00A355FB"/>
    <w:rsid w:val="00A4299C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037BE"/>
    <w:rsid w:val="00B62E61"/>
    <w:rsid w:val="00B63569"/>
    <w:rsid w:val="00B70BF4"/>
    <w:rsid w:val="00B70C46"/>
    <w:rsid w:val="00B743B2"/>
    <w:rsid w:val="00B83E57"/>
    <w:rsid w:val="00B86E5C"/>
    <w:rsid w:val="00B9014F"/>
    <w:rsid w:val="00B94586"/>
    <w:rsid w:val="00BA378D"/>
    <w:rsid w:val="00BD741C"/>
    <w:rsid w:val="00BE42B6"/>
    <w:rsid w:val="00BE4E21"/>
    <w:rsid w:val="00BF59F2"/>
    <w:rsid w:val="00BF5A00"/>
    <w:rsid w:val="00BF7F94"/>
    <w:rsid w:val="00C1177E"/>
    <w:rsid w:val="00C16F63"/>
    <w:rsid w:val="00C54B0E"/>
    <w:rsid w:val="00C6538D"/>
    <w:rsid w:val="00C66CAD"/>
    <w:rsid w:val="00C7025C"/>
    <w:rsid w:val="00C7565A"/>
    <w:rsid w:val="00C829D3"/>
    <w:rsid w:val="00CE1F5D"/>
    <w:rsid w:val="00CF044D"/>
    <w:rsid w:val="00D07986"/>
    <w:rsid w:val="00D10593"/>
    <w:rsid w:val="00D13B80"/>
    <w:rsid w:val="00D211E7"/>
    <w:rsid w:val="00D320DF"/>
    <w:rsid w:val="00D32B38"/>
    <w:rsid w:val="00D553AC"/>
    <w:rsid w:val="00D5761A"/>
    <w:rsid w:val="00D745BB"/>
    <w:rsid w:val="00D756A4"/>
    <w:rsid w:val="00D879D5"/>
    <w:rsid w:val="00D91E00"/>
    <w:rsid w:val="00DC596B"/>
    <w:rsid w:val="00DF4713"/>
    <w:rsid w:val="00DF47FB"/>
    <w:rsid w:val="00DF4EFA"/>
    <w:rsid w:val="00DF7777"/>
    <w:rsid w:val="00E01317"/>
    <w:rsid w:val="00E10203"/>
    <w:rsid w:val="00E23DCC"/>
    <w:rsid w:val="00E34BA0"/>
    <w:rsid w:val="00E47A31"/>
    <w:rsid w:val="00E55047"/>
    <w:rsid w:val="00E63419"/>
    <w:rsid w:val="00E70296"/>
    <w:rsid w:val="00E83C6C"/>
    <w:rsid w:val="00E90509"/>
    <w:rsid w:val="00E94C94"/>
    <w:rsid w:val="00EA0865"/>
    <w:rsid w:val="00EA4C5F"/>
    <w:rsid w:val="00EC351B"/>
    <w:rsid w:val="00ED1809"/>
    <w:rsid w:val="00EF1932"/>
    <w:rsid w:val="00EF1D57"/>
    <w:rsid w:val="00F04B04"/>
    <w:rsid w:val="00F32EEB"/>
    <w:rsid w:val="00F33210"/>
    <w:rsid w:val="00F468E3"/>
    <w:rsid w:val="00F516B2"/>
    <w:rsid w:val="00F527BF"/>
    <w:rsid w:val="00F55C57"/>
    <w:rsid w:val="00F56593"/>
    <w:rsid w:val="00F56C2C"/>
    <w:rsid w:val="00F62EA8"/>
    <w:rsid w:val="00F77CA2"/>
    <w:rsid w:val="00F97BA0"/>
    <w:rsid w:val="00FA0837"/>
    <w:rsid w:val="00FA357D"/>
    <w:rsid w:val="00FA5DC6"/>
    <w:rsid w:val="00FA7737"/>
    <w:rsid w:val="00FB0952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6EC7"/>
  <w15:docId w15:val="{62A6CBB0-371A-4381-B4DB-DDE6C2A6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5696"/>
  </w:style>
  <w:style w:type="paragraph" w:styleId="1">
    <w:name w:val="heading 1"/>
    <w:basedOn w:val="a"/>
    <w:next w:val="a"/>
    <w:rsid w:val="009156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9156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9156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9156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91569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9156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56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1569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91569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15696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4C9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e">
    <w:name w:val="Body Text Indent"/>
    <w:basedOn w:val="a"/>
    <w:link w:val="af"/>
    <w:rsid w:val="005411A0"/>
    <w:pPr>
      <w:spacing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5411A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iatupchenko@uipa.edu.ua" TargetMode="External"/><Relationship Id="rId13" Type="http://schemas.openxmlformats.org/officeDocument/2006/relationships/hyperlink" Target="https://eltngl.com" TargetMode="External"/><Relationship Id="rId18" Type="http://schemas.openxmlformats.org/officeDocument/2006/relationships/hyperlink" Target="https://mfa.gov.ua/yevropejska-integraciya/dopomoga-yes-u-sferi-institucijnoyi-rozbudovi/programa-rozbudovi-ukrayina-yes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elt.oup.com" TargetMode="External"/><Relationship Id="rId17" Type="http://schemas.openxmlformats.org/officeDocument/2006/relationships/hyperlink" Target="http://www.englishtips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bc.co.uk/" TargetMode="External"/><Relationship Id="rId20" Type="http://schemas.openxmlformats.org/officeDocument/2006/relationships/hyperlink" Target="https://www.kmu.gov.ua/diyalnist/yevropejska-integraciy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://do.uipa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earson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ryntseva@uipa.edu.ua" TargetMode="External"/><Relationship Id="rId19" Type="http://schemas.openxmlformats.org/officeDocument/2006/relationships/hyperlink" Target="https://www.irf.ua/program/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s://www.cambridgeenglish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F50CA-AEFC-4BE0-91CA-99D92F61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2834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валерия тупченко</cp:lastModifiedBy>
  <cp:revision>12</cp:revision>
  <dcterms:created xsi:type="dcterms:W3CDTF">2024-01-22T09:44:00Z</dcterms:created>
  <dcterms:modified xsi:type="dcterms:W3CDTF">2024-01-23T08:05:00Z</dcterms:modified>
</cp:coreProperties>
</file>