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4A5955" w:rsidRPr="00FA357D" w:rsidRDefault="005971E8" w:rsidP="004A595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180A4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9F7964" w:rsidRPr="009F7964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9F7964"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9F7964" w:rsidRDefault="009F7964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та міжнародного співробітництва 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9F7964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2388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F7964" w:rsidRPr="00CF044D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9F7964" w:rsidRPr="00FA357D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08601F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3888" w:rsidRPr="009A066B" w:rsidRDefault="00B23888" w:rsidP="00B23888">
            <w:pPr>
              <w:pStyle w:val="ab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B23888" w:rsidRPr="00AA63C7" w:rsidRDefault="00B23888" w:rsidP="00B23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23888" w:rsidRPr="00AA63C7" w:rsidRDefault="00B23888" w:rsidP="00B23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3D0F" w:rsidRPr="009F7964" w:rsidRDefault="00B23888" w:rsidP="00B23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41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 …: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F7964" w:rsidRDefault="0008601F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 і відеоапаратури), а також інші методичні засоби та прийоми , що сприяють вирішенню проблем навчання усній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2B47" w:rsidRPr="00D13B80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B23888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B71414" w:rsidRPr="00D13B80">
        <w:rPr>
          <w:rFonts w:ascii="Times New Roman" w:hAnsi="Times New Roman"/>
          <w:sz w:val="28"/>
          <w:szCs w:val="28"/>
          <w:lang w:eastAsia="uk-UA"/>
        </w:rPr>
        <w:t>, вивча</w:t>
      </w:r>
      <w:r w:rsidR="00B23888">
        <w:rPr>
          <w:rFonts w:ascii="Times New Roman" w:hAnsi="Times New Roman"/>
          <w:sz w:val="28"/>
          <w:szCs w:val="28"/>
          <w:lang w:eastAsia="uk-UA"/>
        </w:rPr>
        <w:t>ється протягом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  <w:tc>
          <w:tcPr>
            <w:tcW w:w="8646" w:type="dxa"/>
          </w:tcPr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18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</w:tc>
        <w:tc>
          <w:tcPr>
            <w:tcW w:w="8646" w:type="dxa"/>
          </w:tcPr>
          <w:p w:rsid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="007626EA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2B38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4C28B9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="00D32B38"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B71414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B71414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B23888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B71414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FB074A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23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B71414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B23888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1559"/>
        <w:gridCol w:w="1560"/>
        <w:gridCol w:w="6945"/>
        <w:gridCol w:w="2360"/>
      </w:tblGrid>
      <w:tr w:rsidR="005E43F9" w:rsidRPr="002F7C37" w:rsidTr="00B71414">
        <w:trPr>
          <w:trHeight w:val="740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B71414">
        <w:trPr>
          <w:trHeight w:val="419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B23888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B7141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B71414">
        <w:trPr>
          <w:trHeight w:val="371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B23888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B7141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FB074A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FB074A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FB074A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FB074A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FB074A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FB074A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FB074A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FB074A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FB074A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FB074A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FB0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FB0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FB0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FB0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FB0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6965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6965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6965FA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6965FA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6965F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FB074A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FB074A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FB074A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FB074A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FB074A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FB074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FB074A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  <w:r w:rsidR="00FB0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B238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38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B238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B23888" w:rsidRDefault="00DF4713" w:rsidP="00B23888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B23888" w:rsidRPr="007F4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3888">
        <w:rPr>
          <w:rFonts w:ascii="Times New Roman" w:hAnsi="Times New Roman"/>
          <w:sz w:val="28"/>
          <w:szCs w:val="28"/>
          <w:lang w:val="uk-UA"/>
        </w:rPr>
        <w:t>і</w:t>
      </w:r>
      <w:r w:rsidR="00B23888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B23888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B23888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B23888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B23888">
        <w:rPr>
          <w:rFonts w:ascii="Times New Roman" w:hAnsi="Times New Roman"/>
          <w:sz w:val="28"/>
          <w:szCs w:val="28"/>
          <w:lang w:val="uk-UA"/>
        </w:rPr>
        <w:t>/</w:t>
      </w:r>
      <w:r w:rsidR="00B238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B23888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238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3888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B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B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B23888" w:rsidRPr="00DF4713" w:rsidTr="00DF4713">
        <w:tc>
          <w:tcPr>
            <w:tcW w:w="992" w:type="dxa"/>
          </w:tcPr>
          <w:p w:rsidR="00B23888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B23888" w:rsidRDefault="00B23888" w:rsidP="00B23888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B23888" w:rsidRPr="0020696B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B23888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B23888" w:rsidRPr="005164F4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23888" w:rsidRPr="00F97BA0" w:rsidRDefault="00B23888" w:rsidP="00B2388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23888" w:rsidRPr="00F97BA0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B23888" w:rsidRPr="00DF4713" w:rsidTr="00DF4713">
        <w:tc>
          <w:tcPr>
            <w:tcW w:w="992" w:type="dxa"/>
          </w:tcPr>
          <w:p w:rsidR="00B23888" w:rsidRPr="00F97BA0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B23888" w:rsidRPr="00F97BA0" w:rsidRDefault="00B23888" w:rsidP="00B2388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B23888" w:rsidRPr="00F97BA0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B23888" w:rsidRPr="00DF4713" w:rsidTr="00DF4713">
        <w:tc>
          <w:tcPr>
            <w:tcW w:w="992" w:type="dxa"/>
          </w:tcPr>
          <w:p w:rsidR="00B23888" w:rsidRPr="00DF4713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B23888" w:rsidRPr="00075F6B" w:rsidRDefault="00B23888" w:rsidP="00B23888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B23888" w:rsidRPr="00075F6B" w:rsidRDefault="00B23888" w:rsidP="00B23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C1670C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B23888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</w:t>
      </w:r>
      <w:r w:rsidR="00B23888">
        <w:rPr>
          <w:color w:val="000000"/>
          <w:sz w:val="28"/>
          <w:szCs w:val="28"/>
          <w:lang w:val="uk-UA"/>
        </w:rPr>
        <w:t>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Додаткова (допоміжна) література</w:t>
      </w:r>
    </w:p>
    <w:p w:rsidR="00B23888" w:rsidRPr="0008601F" w:rsidRDefault="00B23888" w:rsidP="00FB1A6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B23888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B23888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08601F" w:rsidRPr="00E86179" w:rsidRDefault="0008601F" w:rsidP="0008601F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0860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180A44" w:rsidRDefault="00180A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A97209F" wp14:editId="22CB5B9D">
            <wp:simplePos x="0" y="0"/>
            <wp:positionH relativeFrom="column">
              <wp:posOffset>1714500</wp:posOffset>
            </wp:positionH>
            <wp:positionV relativeFrom="paragraph">
              <wp:posOffset>58420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180A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0753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797090" w:rsidRDefault="0079709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7090" w:rsidRDefault="0079709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7090" w:rsidRDefault="0079709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7090" w:rsidRDefault="0079709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7090" w:rsidRDefault="0079709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97090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906AE1"/>
    <w:multiLevelType w:val="hybridMultilevel"/>
    <w:tmpl w:val="27E6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8601F"/>
    <w:rsid w:val="00096EB0"/>
    <w:rsid w:val="00097C93"/>
    <w:rsid w:val="000B2A85"/>
    <w:rsid w:val="000B51F4"/>
    <w:rsid w:val="000E5436"/>
    <w:rsid w:val="000F547F"/>
    <w:rsid w:val="001100EE"/>
    <w:rsid w:val="001330FD"/>
    <w:rsid w:val="00144332"/>
    <w:rsid w:val="00147D8A"/>
    <w:rsid w:val="00180A44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5002"/>
    <w:rsid w:val="004A5955"/>
    <w:rsid w:val="004C28B9"/>
    <w:rsid w:val="004D7BB1"/>
    <w:rsid w:val="00506ECD"/>
    <w:rsid w:val="005546C8"/>
    <w:rsid w:val="00561ECD"/>
    <w:rsid w:val="005971E8"/>
    <w:rsid w:val="005A720C"/>
    <w:rsid w:val="005C3E09"/>
    <w:rsid w:val="005D53F4"/>
    <w:rsid w:val="005E43F9"/>
    <w:rsid w:val="005E4C4D"/>
    <w:rsid w:val="005E6942"/>
    <w:rsid w:val="0064135B"/>
    <w:rsid w:val="00681278"/>
    <w:rsid w:val="006965FA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97090"/>
    <w:rsid w:val="007B68C5"/>
    <w:rsid w:val="007C1DAF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0753"/>
    <w:rsid w:val="0094205F"/>
    <w:rsid w:val="00942B47"/>
    <w:rsid w:val="0095261D"/>
    <w:rsid w:val="009658A7"/>
    <w:rsid w:val="00967C0C"/>
    <w:rsid w:val="00971E29"/>
    <w:rsid w:val="009760A1"/>
    <w:rsid w:val="00981F90"/>
    <w:rsid w:val="00986C5F"/>
    <w:rsid w:val="00994D15"/>
    <w:rsid w:val="009B5C00"/>
    <w:rsid w:val="009F6F6A"/>
    <w:rsid w:val="009F7964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23888"/>
    <w:rsid w:val="00B4043C"/>
    <w:rsid w:val="00B62E61"/>
    <w:rsid w:val="00B63569"/>
    <w:rsid w:val="00B70BF4"/>
    <w:rsid w:val="00B70C46"/>
    <w:rsid w:val="00B71414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70C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147BD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B074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EB2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DDAB-2587-459E-9830-0A48668D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15</cp:revision>
  <dcterms:created xsi:type="dcterms:W3CDTF">2020-08-18T16:42:00Z</dcterms:created>
  <dcterms:modified xsi:type="dcterms:W3CDTF">2023-09-28T11:52:00Z</dcterms:modified>
</cp:coreProperties>
</file>