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74E5D" w:rsidRPr="005B54C9" w:rsidRDefault="005B54C9" w:rsidP="00274E5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  <w:bookmarkStart w:id="0" w:name="_GoBack"/>
      <w:bookmarkEnd w:id="0"/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7B48F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DE04B9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5B54C9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7B48F4" w:rsidRPr="007B48F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5B54C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74E5D" w:rsidRPr="00254EA0" w:rsidRDefault="00274E5D" w:rsidP="00274E5D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професор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Зеленін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Геннадій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Іванович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274E5D" w:rsidRPr="00AA63C7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74E5D" w:rsidRPr="00AA63C7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274E5D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274E5D" w:rsidRPr="00BF2916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Тупченко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274E5D" w:rsidRPr="00BF2916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викладача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274E5D" w:rsidRPr="00BF2916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274E5D" w:rsidRPr="0061041E" w:rsidRDefault="00274E5D" w:rsidP="00274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A4637E" w:rsidRPr="00274E5D" w:rsidRDefault="00A4637E" w:rsidP="00274E5D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1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274E5D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A4637E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A463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2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7400CF" w:rsidRPr="005B54C9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5B54C9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3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301459" w:rsidRPr="000852C4" w:rsidRDefault="00301459" w:rsidP="0030145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7B48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факультету </w:t>
      </w:r>
      <w:hyperlink r:id="rId14" w:tgtFrame="_blank" w:history="1">
        <w:r w:rsidR="00FC307A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r w:rsidR="00FC307A" w:rsidRPr="00665272">
          <w:rPr>
            <w:rFonts w:ascii="Times New Roman" w:hAnsi="Times New Roman"/>
            <w:sz w:val="28"/>
            <w:szCs w:val="28"/>
            <w:lang w:val="uk-UA" w:eastAsia="uk-UA"/>
          </w:rPr>
          <w:t>нергетики, енергозберігаючих технологій і автоматизації енергетичних процесів</w:t>
        </w:r>
      </w:hyperlink>
      <w:r w:rsidR="007B48F4">
        <w:rPr>
          <w:rFonts w:ascii="Times New Roman" w:hAnsi="Times New Roman"/>
          <w:sz w:val="28"/>
          <w:szCs w:val="28"/>
          <w:lang w:val="uk-UA" w:eastAsia="uk-UA"/>
        </w:rPr>
        <w:t>, вивчається протягом 3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3327FC" w:rsidRDefault="003327FC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5B54C9" w:rsidTr="00D553AC">
        <w:tc>
          <w:tcPr>
            <w:tcW w:w="5954" w:type="dxa"/>
          </w:tcPr>
          <w:p w:rsidR="00301459" w:rsidRDefault="00301459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5B54C9" w:rsidTr="00D553AC">
        <w:tc>
          <w:tcPr>
            <w:tcW w:w="5954" w:type="dxa"/>
          </w:tcPr>
          <w:p w:rsidR="00301459" w:rsidRDefault="00B0239A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виконувати роботи з проектування систем автоматизації, знати зміст і правила оформлення проектних матеріалів,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B0239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274E5D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274E5D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7B48F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849B2" w:rsidRPr="002F7C37" w:rsidTr="00FC307A">
        <w:trPr>
          <w:trHeight w:val="37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FC307A">
        <w:trPr>
          <w:trHeight w:val="35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FC307A">
        <w:trPr>
          <w:trHeight w:val="35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E04B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3327FC" w:rsidRDefault="003327FC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F17" w:rsidRPr="007F2F17" w:rsidRDefault="001E697F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D2D17" w:rsidRPr="007B48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та комп’ютерна графіка;</w:t>
      </w:r>
      <w:r w:rsidR="009D2D17" w:rsidRPr="007B48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програмування;</w:t>
      </w:r>
      <w:r w:rsidR="009D2D17" w:rsidRPr="007B48F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інформаційні і комунікаційні технології; </w:t>
      </w:r>
      <w:r w:rsidR="009D2D17" w:rsidRPr="007B48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D2D17" w:rsidRPr="007B48F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проектування систем автоматизації; в</w:t>
      </w:r>
      <w:r w:rsidR="009D2D17" w:rsidRPr="007B48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иробнича практика</w:t>
      </w:r>
      <w:r w:rsidR="009D2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04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665272" w:rsidTr="000F547F">
        <w:tc>
          <w:tcPr>
            <w:tcW w:w="15020" w:type="dxa"/>
            <w:gridSpan w:val="4"/>
          </w:tcPr>
          <w:p w:rsidR="00AD7D07" w:rsidRPr="00665272" w:rsidRDefault="007B48F4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bCs/>
                <w:i/>
                <w:iCs/>
                <w:color w:val="373A3C"/>
                <w:lang w:val="en-US"/>
              </w:rPr>
              <w:t>Psychology and sociology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274E5D" w:rsidTr="000F547F">
        <w:tc>
          <w:tcPr>
            <w:tcW w:w="15020" w:type="dxa"/>
            <w:gridSpan w:val="4"/>
          </w:tcPr>
          <w:p w:rsidR="00AD7D07" w:rsidRPr="00274E5D" w:rsidRDefault="007B48F4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274E5D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74E5D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274E5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5B54C9" w:rsidTr="000F547F">
        <w:tc>
          <w:tcPr>
            <w:tcW w:w="15020" w:type="dxa"/>
            <w:gridSpan w:val="4"/>
          </w:tcPr>
          <w:p w:rsidR="00AD7D07" w:rsidRPr="00430864" w:rsidRDefault="007B48F4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3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274E5D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274E5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274E5D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274E5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274E5D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274E5D" w:rsidTr="000F547F">
        <w:tc>
          <w:tcPr>
            <w:tcW w:w="13887" w:type="dxa"/>
            <w:gridSpan w:val="3"/>
          </w:tcPr>
          <w:p w:rsidR="000E5436" w:rsidRPr="00D91E00" w:rsidRDefault="007B48F4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274E5D" w:rsidTr="000F547F">
        <w:tc>
          <w:tcPr>
            <w:tcW w:w="15020" w:type="dxa"/>
            <w:gridSpan w:val="4"/>
          </w:tcPr>
          <w:p w:rsidR="00AD7D07" w:rsidRPr="00430864" w:rsidRDefault="007B48F4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274E5D" w:rsidTr="000F547F">
        <w:tc>
          <w:tcPr>
            <w:tcW w:w="1031" w:type="dxa"/>
            <w:vMerge w:val="restart"/>
            <w:vAlign w:val="center"/>
          </w:tcPr>
          <w:p w:rsidR="00D553AC" w:rsidRPr="00D91E00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5B54C9" w:rsidTr="00D553AC">
        <w:tc>
          <w:tcPr>
            <w:tcW w:w="15020" w:type="dxa"/>
            <w:gridSpan w:val="4"/>
          </w:tcPr>
          <w:p w:rsidR="00D553AC" w:rsidRPr="00430864" w:rsidRDefault="007B48F4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Змістовий модуль № 5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</w:t>
            </w:r>
            <w:r w:rsidR="005D53F4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5D53F4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media</w:t>
            </w:r>
          </w:p>
        </w:tc>
      </w:tr>
      <w:tr w:rsidR="00D553AC" w:rsidRPr="00274E5D" w:rsidTr="00D553AC">
        <w:tc>
          <w:tcPr>
            <w:tcW w:w="1031" w:type="dxa"/>
            <w:vMerge w:val="restart"/>
            <w:vAlign w:val="center"/>
          </w:tcPr>
          <w:p w:rsidR="00D553AC" w:rsidRPr="00274E5D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274E5D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 mass-media news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5B54C9" w:rsidTr="00D553AC">
        <w:tc>
          <w:tcPr>
            <w:tcW w:w="15020" w:type="dxa"/>
            <w:gridSpan w:val="4"/>
          </w:tcPr>
          <w:p w:rsidR="00D553AC" w:rsidRPr="00430864" w:rsidRDefault="007B48F4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</w:t>
            </w:r>
            <w:r w:rsidR="00B70C46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70C46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leisure</w:t>
            </w:r>
          </w:p>
        </w:tc>
      </w:tr>
      <w:tr w:rsidR="00D553AC" w:rsidRPr="00274E5D" w:rsidTr="00D553AC">
        <w:tc>
          <w:tcPr>
            <w:tcW w:w="1031" w:type="dxa"/>
            <w:vMerge w:val="restart"/>
            <w:vAlign w:val="center"/>
          </w:tcPr>
          <w:p w:rsidR="00D553AC" w:rsidRPr="00274E5D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274E5D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opponent and achievement sports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165AEE" w:rsidRDefault="00274E5D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274E5D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6</w:t>
            </w:r>
            <w:r w:rsidR="00063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5B54C9" w:rsidTr="00D553AC">
        <w:tc>
          <w:tcPr>
            <w:tcW w:w="15020" w:type="dxa"/>
            <w:gridSpan w:val="4"/>
          </w:tcPr>
          <w:p w:rsidR="00D553AC" w:rsidRPr="00430864" w:rsidRDefault="007B48F4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7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</w:t>
            </w:r>
            <w:r w:rsidR="00E01317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E01317" w:rsidRPr="00274E5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health</w:t>
            </w:r>
          </w:p>
        </w:tc>
      </w:tr>
      <w:tr w:rsidR="00EA0865" w:rsidRPr="00274E5D" w:rsidTr="00EA0865">
        <w:tc>
          <w:tcPr>
            <w:tcW w:w="1031" w:type="dxa"/>
            <w:vMerge w:val="restart"/>
            <w:vAlign w:val="center"/>
          </w:tcPr>
          <w:p w:rsidR="00EA0865" w:rsidRPr="00274E5D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A0865"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274E5D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274E5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A0865" w:rsidRPr="00274E5D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4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0865" w:rsidRPr="00274E5D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274E5D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65272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165AEE" w:rsidRDefault="00274E5D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7B48F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змістовий модуль 7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14 год., СР – 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74E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126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27FC" w:rsidRDefault="003327FC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327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32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274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274E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DE04B9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3327FC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5B54C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4E5D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27FC"/>
    <w:rsid w:val="003377D4"/>
    <w:rsid w:val="00364F61"/>
    <w:rsid w:val="00365A3C"/>
    <w:rsid w:val="00366264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506ECD"/>
    <w:rsid w:val="00515B7D"/>
    <w:rsid w:val="005259BE"/>
    <w:rsid w:val="005546C8"/>
    <w:rsid w:val="00561ECD"/>
    <w:rsid w:val="005A720C"/>
    <w:rsid w:val="005B54C9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48F4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E04B9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E532D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5DA"/>
  <w15:docId w15:val="{13A26B89-22A5-461F-B5B4-409DFBC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do.uipa.edu.ua" TargetMode="External"/><Relationship Id="rId18" Type="http://schemas.openxmlformats.org/officeDocument/2006/relationships/hyperlink" Target="https://www.pearso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mailto:podorozhna@uipa.edu.ua" TargetMode="External"/><Relationship Id="rId17" Type="http://schemas.openxmlformats.org/officeDocument/2006/relationships/hyperlink" Target="https://www.cambridgeenglis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tngl.com" TargetMode="External"/><Relationship Id="rId20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fl.uipa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t.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leriiatupchenko@uipa.edu.ua" TargetMode="External"/><Relationship Id="rId19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://en.uipa.edu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85D3-2FA8-4DA8-B9F8-84D97891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2279</Words>
  <Characters>12193</Characters>
  <Application>Microsoft Office Word</Application>
  <DocSecurity>0</DocSecurity>
  <Lines>206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9</cp:revision>
  <dcterms:created xsi:type="dcterms:W3CDTF">2021-01-13T23:26:00Z</dcterms:created>
  <dcterms:modified xsi:type="dcterms:W3CDTF">2021-11-17T15:54:00Z</dcterms:modified>
</cp:coreProperties>
</file>