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AC2FA8" w:rsidRPr="00AC2FA8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063F3F" w:rsidRPr="006569E5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AC2FA8"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іншомовної підготовки, європейської інтеграції </w:t>
      </w:r>
    </w:p>
    <w:p w:rsidR="009F6F6A" w:rsidRPr="00AC2FA8" w:rsidRDefault="00AC2FA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569E5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AC2FA8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6569E5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C2FA8" w:rsidRPr="00CF044D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AC2FA8" w:rsidRPr="00FA357D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ForeignLanguage Training, European Integration and International Cooperation</w:t>
            </w:r>
          </w:p>
          <w:p w:rsidR="005C3E09" w:rsidRPr="00FA357D" w:rsidRDefault="006569E5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6569E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6569E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6569E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6569E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6569E5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5C6D1C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C2FA8" w:rsidRPr="007F2A71" w:rsidRDefault="00AC2FA8" w:rsidP="00AC2FA8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Кандидат </w:t>
            </w:r>
            <w:r w:rsidR="007328B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філологічних </w:t>
            </w: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наук, доцент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Таукчі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Федотівна (практичні);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Default="007328B4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Pr="002831D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uk-UA"/>
                </w:rPr>
                <w:t>elena_</w:t>
              </w:r>
              <w:r w:rsidRPr="002831D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taukchi</w:t>
              </w:r>
              <w:r w:rsidRPr="006569E5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2831D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6569E5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2831D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6569E5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2831D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6569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2FA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C2FA8" w:rsidRPr="007F2A71" w:rsidRDefault="00AC2FA8" w:rsidP="00AC2FA8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Старший викладач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Бринцева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Василівна (практичні);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 …: </w:t>
            </w:r>
          </w:p>
          <w:p w:rsidR="00083D0F" w:rsidRPr="00083D0F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6569E5" w:rsidRDefault="007400CF" w:rsidP="00756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d"/>
                <w:rFonts w:ascii="Times New Roman" w:eastAsia="Times New Roman" w:hAnsi="Times New Roman" w:cs="Times New Roman"/>
                <w:color w:val="FF0000"/>
                <w:sz w:val="28"/>
                <w:szCs w:val="28"/>
                <w:u w:val="none"/>
              </w:rPr>
            </w:pPr>
          </w:p>
          <w:p w:rsidR="00644B9D" w:rsidRDefault="006569E5" w:rsidP="00644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5C6D1C" w:rsidRDefault="00C7565A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можна надсилати на електронну пошту вказану в цьому силабусі.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278" w:rsidRPr="006569E5" w:rsidRDefault="000845D4" w:rsidP="00DF4EFA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="00365A3C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681278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</w:t>
      </w:r>
      <w:r w:rsidR="00681278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програми курсу такого типу покладено теорію комунікативного навчання мові (</w:t>
      </w:r>
      <w:r w:rsidR="00681278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CommunicativeLanguageTeaching</w:t>
      </w:r>
      <w:r w:rsidR="00681278" w:rsidRPr="00681278">
        <w:rPr>
          <w:rFonts w:ascii="Times New Roman" w:eastAsia="Times New Roman" w:hAnsi="Times New Roman" w:cs="Times New Roman"/>
          <w:sz w:val="28"/>
          <w:szCs w:val="28"/>
        </w:rPr>
        <w:t>). Комунікативна 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теле- і відеоапаратури), а також інші методичні засоби та прийоми , що сприяють вирішенню проблем навчання усній мові та ситуативній мовленнєвій спрямованості.</w:t>
      </w:r>
      <w:r w:rsidR="00365A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01339D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молодших 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англійською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мовою 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повсякденної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01339D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DF4E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загальною компетентністю, а саме</w:t>
      </w:r>
      <w:r w:rsidR="0001339D" w:rsidRP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вчитися і 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</w:t>
      </w:r>
      <w:r w:rsidR="0001339D" w:rsidRP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вати сучасними </w:t>
      </w:r>
      <w:proofErr w:type="spellStart"/>
      <w:r w:rsidR="0001339D" w:rsidRPr="0001339D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знаннями</w:t>
      </w:r>
      <w:r w:rsidR="0001339D" w:rsidRPr="006569E5">
        <w:rPr>
          <w:rFonts w:ascii="Times New Roman" w:hAnsi="Times New Roman"/>
          <w:sz w:val="28"/>
          <w:szCs w:val="28"/>
          <w:lang w:val="uk-UA" w:eastAsia="uk-UA"/>
        </w:rPr>
        <w:t>та</w:t>
      </w:r>
      <w:proofErr w:type="spellEnd"/>
      <w:r w:rsidR="0001339D" w:rsidRPr="006569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B3D66">
        <w:rPr>
          <w:rFonts w:ascii="Times New Roman" w:hAnsi="Times New Roman"/>
          <w:sz w:val="28"/>
          <w:szCs w:val="28"/>
          <w:lang w:val="uk-UA" w:eastAsia="uk-UA"/>
        </w:rPr>
        <w:t xml:space="preserve">спеціальною компетенцією, а саме </w:t>
      </w:r>
      <w:r w:rsidR="0001339D" w:rsidRPr="006569E5">
        <w:rPr>
          <w:rFonts w:ascii="Times New Roman" w:hAnsi="Times New Roman"/>
          <w:sz w:val="28"/>
          <w:szCs w:val="28"/>
          <w:lang w:val="uk-UA" w:eastAsia="uk-UA"/>
        </w:rPr>
        <w:t>здатністю до особистісного та професійного самовдосконалення, навчання та саморозвитку</w:t>
      </w:r>
      <w:r w:rsidR="00DF4EFA" w:rsidRPr="006569E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681278" w:rsidRPr="006569E5" w:rsidRDefault="00D13B80" w:rsidP="00D13B8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569E5">
        <w:rPr>
          <w:rFonts w:ascii="Times New Roman" w:hAnsi="Times New Roman"/>
          <w:sz w:val="28"/>
          <w:szCs w:val="28"/>
          <w:lang w:val="uk-UA" w:eastAsia="uk-UA"/>
        </w:rPr>
        <w:t xml:space="preserve">Курс розрахований на студентів 1-го і 2-го років навчання 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 xml:space="preserve">молодшої </w:t>
      </w:r>
      <w:r w:rsidRPr="006569E5">
        <w:rPr>
          <w:rFonts w:ascii="Times New Roman" w:hAnsi="Times New Roman"/>
          <w:sz w:val="28"/>
          <w:szCs w:val="28"/>
          <w:lang w:val="uk-UA" w:eastAsia="uk-UA"/>
        </w:rPr>
        <w:t>бакалаврськ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proofErr w:type="spellStart"/>
      <w:r w:rsidRPr="006569E5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>и</w:t>
      </w:r>
      <w:r w:rsidR="0001339D" w:rsidRPr="006569E5">
        <w:rPr>
          <w:rFonts w:ascii="Times New Roman" w:hAnsi="Times New Roman"/>
          <w:sz w:val="28"/>
          <w:szCs w:val="28"/>
          <w:lang w:val="uk-UA" w:eastAsia="uk-UA"/>
        </w:rPr>
        <w:t>факультету</w:t>
      </w:r>
      <w:proofErr w:type="spellEnd"/>
      <w:r w:rsidR="0001339D" w:rsidRPr="006569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>Міжнародних освітніх програм</w:t>
      </w:r>
      <w:r w:rsidRPr="006569E5">
        <w:rPr>
          <w:rFonts w:ascii="Times New Roman" w:hAnsi="Times New Roman"/>
          <w:sz w:val="28"/>
          <w:szCs w:val="28"/>
          <w:lang w:val="uk-UA" w:eastAsia="uk-UA"/>
        </w:rPr>
        <w:t>, вивчається протягом 4-х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569E5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569E5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 w:rsidR="00D152F5"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="00D152F5" w:rsidRPr="006569E5">
        <w:rPr>
          <w:rFonts w:ascii="Times New Roman" w:hAnsi="Times New Roman"/>
          <w:sz w:val="28"/>
          <w:szCs w:val="28"/>
          <w:lang w:val="uk-UA" w:eastAsia="uk-UA"/>
        </w:rPr>
        <w:t xml:space="preserve"> семестру</w:t>
      </w:r>
      <w:r w:rsidRPr="006569E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644B9D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644B9D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4. Здатність вчитися і оволодівати сучасними знаннями.</w:t>
      </w:r>
    </w:p>
    <w:p w:rsidR="00644B9D" w:rsidRPr="007F2A71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СК 10. Здатність до особистісного та професійного самовдосконалення, навчання та саморозвитку.</w:t>
      </w:r>
    </w:p>
    <w:p w:rsidR="00644B9D" w:rsidRPr="00644B9D" w:rsidRDefault="00644B9D" w:rsidP="00D13B8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743B2" w:rsidRPr="006569E5" w:rsidRDefault="000845D4" w:rsidP="00CC390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9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569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569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569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</w:t>
      </w:r>
      <w:r w:rsidR="009907E5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молодших </w:t>
      </w:r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бакалаврів 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формуваннііншомовної</w:t>
      </w:r>
      <w:proofErr w:type="spellEnd"/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комунікативної компетентності у межах сфер і тем, окреслених навчальною </w:t>
      </w:r>
      <w:proofErr w:type="spellStart"/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proofErr w:type="spellEnd"/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ефективного спілкування в </w:t>
      </w:r>
      <w:proofErr w:type="spellStart"/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proofErr w:type="spellEnd"/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професійному середовищі у відповідності до 3агальноєвропейських рекомендацій з </w:t>
      </w:r>
      <w:proofErr w:type="spellStart"/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174147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</w:t>
      </w:r>
      <w:r w:rsidR="009907E5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молодших </w:t>
      </w:r>
      <w:r w:rsidR="00365A3C"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бакалаврів.</w:t>
      </w:r>
    </w:p>
    <w:p w:rsidR="00CC3906" w:rsidRDefault="00CC3906" w:rsidP="00CC390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Intermediate</w:t>
      </w:r>
      <w:proofErr w:type="spellEnd"/>
      <w:r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(В1) та неадаптованих, але відповідних за рівнем складності матеріалів за визначеною тематикою;</w:t>
      </w:r>
    </w:p>
    <w:p w:rsidR="00CC3906" w:rsidRPr="00CC3906" w:rsidRDefault="003534A3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="00CC3906"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56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B743B2" w:rsidRDefault="000845D4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CC3906" w:rsidRDefault="00CC3906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3906" w:rsidRPr="009658A7" w:rsidRDefault="00CC3906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60F33" w:rsidRDefault="000845D4" w:rsidP="00DF4EF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660F33" w:rsidRPr="003121CB" w:rsidTr="005F5401">
        <w:trPr>
          <w:tblHeader/>
        </w:trPr>
        <w:tc>
          <w:tcPr>
            <w:tcW w:w="5954" w:type="dxa"/>
            <w:vAlign w:val="center"/>
          </w:tcPr>
          <w:p w:rsidR="00660F33" w:rsidRPr="003121CB" w:rsidRDefault="00660F33" w:rsidP="005F54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660F33" w:rsidRPr="003121CB" w:rsidRDefault="00660F33" w:rsidP="005F54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660F33" w:rsidRPr="006569E5" w:rsidTr="005F5401">
        <w:tc>
          <w:tcPr>
            <w:tcW w:w="5954" w:type="dxa"/>
          </w:tcPr>
          <w:p w:rsidR="00660F33" w:rsidRPr="00660F33" w:rsidRDefault="00660F33" w:rsidP="00660F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ПР3. Здійснювати пошук інформації з різних джерел, у т. ч. з використанням інформаційно-комунікаційних технологій, для вирішення професійних завдань. </w:t>
            </w:r>
          </w:p>
          <w:p w:rsidR="00660F33" w:rsidRPr="00660F33" w:rsidRDefault="00660F33" w:rsidP="00660F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E64D7B" w:rsidRPr="00B77C16" w:rsidRDefault="00660F33" w:rsidP="00E64D7B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 w:rsid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 w:rsidR="00B940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 w:rsidR="00B940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6D373D" w:rsidRPr="006D373D" w:rsidRDefault="00660F33" w:rsidP="005F540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3.2. 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читати із задовільним рівнем розуміння прості тексти</w:t>
            </w:r>
            <w:r w:rsidR="0052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94E4D" w:rsidRPr="00B77C16" w:rsidRDefault="00660F33" w:rsidP="00DD5FB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здійснювати онлайн обмін інформацією</w:t>
            </w:r>
            <w:r w:rsid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</w:t>
            </w:r>
            <w:r w:rsidR="003D02DC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розміщувати в мережі Інтернет дописи про</w:t>
            </w:r>
            <w:r w:rsidR="003D02DC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події, почуття, власний досвід; коментувати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дописи інших кор</w:t>
            </w:r>
            <w:r w:rsidR="00DD5F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60F33" w:rsidRPr="006569E5" w:rsidTr="005F5401">
        <w:tc>
          <w:tcPr>
            <w:tcW w:w="5954" w:type="dxa"/>
          </w:tcPr>
          <w:p w:rsidR="00660F33" w:rsidRPr="00660F33" w:rsidRDefault="00660F33" w:rsidP="005F54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Відповідально ставитися до професійного самовдосконалення, навчання та саморозвитку.</w:t>
            </w:r>
          </w:p>
        </w:tc>
        <w:tc>
          <w:tcPr>
            <w:tcW w:w="8646" w:type="dxa"/>
          </w:tcPr>
          <w:p w:rsidR="008E687C" w:rsidRP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11.1 </w:t>
            </w:r>
            <w:r w:rsidR="00F4581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відмінностей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звичаями, звичками, правилами поводження, цінностями та ідеалами, характерними для власної спільноти та країни </w:t>
            </w:r>
            <w:r w:rsidR="00195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195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76B6" w:rsidRP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11.2. 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27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11.3. Уміння писати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7E7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E687C" w:rsidRPr="00B77C16" w:rsidRDefault="00B77C16" w:rsidP="009B1707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11.4. 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</w:t>
            </w:r>
            <w:r w:rsidR="009B17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 мовою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660F33" w:rsidRDefault="00660F33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906" w:rsidRDefault="00CC390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Default="000845D4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0"/>
        <w:gridCol w:w="2528"/>
        <w:gridCol w:w="8980"/>
      </w:tblGrid>
      <w:tr w:rsidR="00A54EFC" w:rsidTr="006055B0">
        <w:tc>
          <w:tcPr>
            <w:tcW w:w="2900" w:type="dxa"/>
          </w:tcPr>
          <w:p w:rsidR="00A54EFC" w:rsidRPr="00A54EFC" w:rsidRDefault="007C1DAF" w:rsidP="007C1DAF">
            <w:pPr>
              <w:ind w:left="-123" w:firstLine="1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8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80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6055B0">
        <w:tc>
          <w:tcPr>
            <w:tcW w:w="2900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8" w:type="dxa"/>
          </w:tcPr>
          <w:p w:rsidR="00A54EFC" w:rsidRPr="00A54EFC" w:rsidRDefault="00F952FA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8980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6055B0">
        <w:tc>
          <w:tcPr>
            <w:tcW w:w="2900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8" w:type="dxa"/>
          </w:tcPr>
          <w:p w:rsidR="00E23DCC" w:rsidRPr="00A54EFC" w:rsidRDefault="00F952FA" w:rsidP="00E23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8980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6055B0">
        <w:tc>
          <w:tcPr>
            <w:tcW w:w="2900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8" w:type="dxa"/>
          </w:tcPr>
          <w:p w:rsidR="00E23DCC" w:rsidRDefault="00F952FA" w:rsidP="00D13B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0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80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CC3906" w:rsidRDefault="00CC3906" w:rsidP="001A5BCB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5E43F9" w:rsidRDefault="000845D4" w:rsidP="001A5BCB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6055B0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C74DD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Pr="00756294" w:rsidRDefault="001E697F" w:rsidP="00147D8A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 (Англійська)</w:t>
      </w:r>
      <w:r w:rsidR="00756294" w:rsidRPr="007562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="00756294">
        <w:rPr>
          <w:rFonts w:ascii="Times New Roman" w:hAnsi="Times New Roman" w:cs="Times New Roman"/>
          <w:sz w:val="28"/>
          <w:szCs w:val="28"/>
          <w:lang w:val="uk-UA" w:eastAsia="uk-UA"/>
        </w:rPr>
        <w:t>обсязі програми бакалаврів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47D8A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E697F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A4299C" w:rsidRPr="000E5436" w:rsidTr="00D362FB">
        <w:trPr>
          <w:jc w:val="center"/>
        </w:trPr>
        <w:tc>
          <w:tcPr>
            <w:tcW w:w="1031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номерзанять</w:t>
            </w:r>
          </w:p>
        </w:tc>
        <w:tc>
          <w:tcPr>
            <w:tcW w:w="10734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0E5436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0E5436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F33210" w:rsidRPr="006569E5" w:rsidTr="00D362FB">
        <w:trPr>
          <w:jc w:val="center"/>
        </w:trPr>
        <w:tc>
          <w:tcPr>
            <w:tcW w:w="15020" w:type="dxa"/>
            <w:gridSpan w:val="4"/>
          </w:tcPr>
          <w:p w:rsidR="00F33210" w:rsidRPr="000E5436" w:rsidRDefault="00F33210" w:rsidP="002D47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1</w:t>
            </w:r>
            <w:r w:rsidR="00AF05CB"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Savouring the World Around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BD741C" w:rsidRPr="000E5436" w:rsidRDefault="00BD741C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D75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2" w:type="dxa"/>
          </w:tcPr>
          <w:p w:rsidR="00BD741C" w:rsidRPr="000E5436" w:rsidRDefault="00755A63" w:rsidP="00755A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FamilyTies</w:t>
            </w:r>
          </w:p>
        </w:tc>
        <w:tc>
          <w:tcPr>
            <w:tcW w:w="1133" w:type="dxa"/>
          </w:tcPr>
          <w:p w:rsidR="00BD741C" w:rsidRPr="000E5436" w:rsidRDefault="000F547F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755A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FamilyTies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F332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F332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BD741C" w:rsidRPr="000E5436" w:rsidRDefault="002D4784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45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6569E5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Appreciating the Basics of Life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9-16</w:t>
            </w: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Wonders of Nature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Wonders of Nature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Special Relationships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355FB" w:rsidRPr="000E5436" w:rsidTr="00D362FB">
        <w:trPr>
          <w:trHeight w:val="289"/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Special Relationships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trHeight w:val="289"/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45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trHeight w:val="289"/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Living Consciously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Place to Call Home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Place to Call Home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Ready, Steady, Go!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Ready, Steady, Go!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4.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EnjoyingLeisureTime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9-16</w:t>
            </w: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ExtremeSituations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ExtremeSituations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Spare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Spare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F05CB" w:rsidRPr="000E5436" w:rsidTr="00D362FB">
        <w:trPr>
          <w:jc w:val="center"/>
        </w:trPr>
        <w:tc>
          <w:tcPr>
            <w:tcW w:w="13887" w:type="dxa"/>
            <w:gridSpan w:val="3"/>
          </w:tcPr>
          <w:p w:rsidR="00AF05CB" w:rsidRPr="000E5436" w:rsidRDefault="000E5436" w:rsidP="00AF0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0E5436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2D4784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Technology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1-8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High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TechWorld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High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TechWorld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That’s Entertainment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That’s Entertainment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37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 год., СР – 13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6569E5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2D4784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Education and Art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0E5436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</w:t>
            </w:r>
            <w:r w:rsid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-16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Lessons to Learn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Lessons to Learn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Body Beautiful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Body Beautiful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5436" w:rsidRPr="000E5436" w:rsidTr="00D362FB">
        <w:trPr>
          <w:jc w:val="center"/>
        </w:trPr>
        <w:tc>
          <w:tcPr>
            <w:tcW w:w="13887" w:type="dxa"/>
            <w:gridSpan w:val="3"/>
          </w:tcPr>
          <w:p w:rsidR="000E5436" w:rsidRPr="000E5436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38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6569E5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D36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D362FB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 w:eastAsia="uk-UA"/>
              </w:rPr>
              <w:t>Psychology and Sociology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D362FB" w:rsidRDefault="00D362FB" w:rsidP="00D36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362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заняття 13</w:t>
            </w:r>
          </w:p>
        </w:tc>
        <w:tc>
          <w:tcPr>
            <w:tcW w:w="10734" w:type="dxa"/>
          </w:tcPr>
          <w:p w:rsidR="000E5436" w:rsidRPr="004642C6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0E5436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0E5436" w:rsidRPr="000E5436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0E5436" w:rsidRPr="00D362FB" w:rsidRDefault="00C7293C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15</w:t>
            </w:r>
          </w:p>
        </w:tc>
      </w:tr>
      <w:tr w:rsidR="00D362FB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D362FB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9-16</w:t>
            </w:r>
          </w:p>
        </w:tc>
        <w:tc>
          <w:tcPr>
            <w:tcW w:w="2122" w:type="dxa"/>
          </w:tcPr>
          <w:p w:rsidR="00D362FB" w:rsidRPr="00D362FB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D362FB" w:rsidRDefault="00D362FB" w:rsidP="000E5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D362FB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</w:tr>
      <w:tr w:rsidR="00D362FB" w:rsidRPr="000E5436" w:rsidTr="00D362FB">
        <w:trPr>
          <w:jc w:val="center"/>
        </w:trPr>
        <w:tc>
          <w:tcPr>
            <w:tcW w:w="1031" w:type="dxa"/>
            <w:vMerge/>
          </w:tcPr>
          <w:p w:rsidR="00D362FB" w:rsidRPr="000E5436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362FB" w:rsidRPr="00D362FB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D362FB" w:rsidRDefault="00D362FB" w:rsidP="000E5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D362FB" w:rsidRPr="00D362FB" w:rsidRDefault="00C7293C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14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1C6C5C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7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16 год., СР – 2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05CB" w:rsidRPr="000E5436" w:rsidTr="00D362FB">
        <w:trPr>
          <w:jc w:val="center"/>
        </w:trPr>
        <w:tc>
          <w:tcPr>
            <w:tcW w:w="13887" w:type="dxa"/>
            <w:gridSpan w:val="3"/>
          </w:tcPr>
          <w:p w:rsidR="00AF05CB" w:rsidRPr="000E5436" w:rsidRDefault="00AF05CB" w:rsidP="002D47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0E5436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залік(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іспит) 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6414F0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833D3" w:rsidRDefault="005546C8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Healan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A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Gormley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K</w:t>
      </w:r>
      <w:r w:rsidRPr="008833D3">
        <w:rPr>
          <w:rFonts w:ascii="Times New Roman" w:hAnsi="Times New Roman"/>
          <w:sz w:val="28"/>
          <w:szCs w:val="28"/>
          <w:lang w:val="uk-UA"/>
        </w:rPr>
        <w:t>.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(2016).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Close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>-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up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60426A">
        <w:rPr>
          <w:rFonts w:ascii="Times New Roman" w:hAnsi="Times New Roman"/>
          <w:sz w:val="28"/>
          <w:szCs w:val="28"/>
          <w:lang w:val="en-GB"/>
        </w:rPr>
        <w:t>Student</w:t>
      </w:r>
      <w:r w:rsidRPr="0060426A">
        <w:rPr>
          <w:rFonts w:ascii="Times New Roman" w:hAnsi="Times New Roman"/>
          <w:sz w:val="28"/>
          <w:szCs w:val="28"/>
          <w:lang w:val="uk-UA"/>
        </w:rPr>
        <w:t>’</w:t>
      </w:r>
      <w:r w:rsidRPr="0060426A">
        <w:rPr>
          <w:rFonts w:ascii="Times New Roman" w:hAnsi="Times New Roman"/>
          <w:sz w:val="28"/>
          <w:szCs w:val="28"/>
          <w:lang w:val="en-GB"/>
        </w:rPr>
        <w:t>s Book. Level B1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833D3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ed).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Heinle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 Cengage Learning, National Geographic Learning., 188 p.</w:t>
      </w:r>
    </w:p>
    <w:p w:rsidR="005546C8" w:rsidRDefault="005546C8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Healan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A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Gormley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K</w:t>
      </w:r>
      <w:r w:rsidRPr="008833D3">
        <w:rPr>
          <w:rFonts w:ascii="Times New Roman" w:hAnsi="Times New Roman"/>
          <w:sz w:val="28"/>
          <w:szCs w:val="28"/>
          <w:lang w:val="uk-UA"/>
        </w:rPr>
        <w:t>.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(2016).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Close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>-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up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60426A" w:rsidRPr="0060426A">
        <w:rPr>
          <w:rFonts w:ascii="Times New Roman" w:hAnsi="Times New Roman"/>
          <w:sz w:val="28"/>
          <w:szCs w:val="28"/>
          <w:lang w:val="en-GB"/>
        </w:rPr>
        <w:t>Workb</w:t>
      </w:r>
      <w:r w:rsidRPr="0060426A">
        <w:rPr>
          <w:rFonts w:ascii="Times New Roman" w:hAnsi="Times New Roman"/>
          <w:sz w:val="28"/>
          <w:szCs w:val="28"/>
          <w:lang w:val="en-GB"/>
        </w:rPr>
        <w:t xml:space="preserve">ook. Level B1 </w:t>
      </w:r>
      <w:r w:rsidRPr="008833D3">
        <w:rPr>
          <w:rFonts w:ascii="Times New Roman" w:hAnsi="Times New Roman"/>
          <w:sz w:val="28"/>
          <w:szCs w:val="28"/>
          <w:lang w:val="en-GB"/>
        </w:rPr>
        <w:t>(2</w:t>
      </w:r>
      <w:r w:rsidRPr="008833D3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ed).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Heinle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 Cengage Learning, National Geographic Learning., 76 p.</w:t>
      </w:r>
    </w:p>
    <w:p w:rsidR="00215F4F" w:rsidRDefault="009238B4" w:rsidP="009238B4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9238B4">
        <w:rPr>
          <w:rFonts w:ascii="Times New Roman" w:hAnsi="Times New Roman"/>
          <w:sz w:val="28"/>
          <w:szCs w:val="28"/>
          <w:lang w:val="en-GB"/>
        </w:rPr>
        <w:t xml:space="preserve">Phillips </w:t>
      </w:r>
      <w:r>
        <w:rPr>
          <w:rFonts w:ascii="Times New Roman" w:hAnsi="Times New Roman"/>
          <w:sz w:val="28"/>
          <w:szCs w:val="28"/>
          <w:lang w:val="en-GB"/>
        </w:rPr>
        <w:t>T.</w:t>
      </w:r>
      <w:r w:rsidRPr="009238B4">
        <w:rPr>
          <w:rFonts w:ascii="Times New Roman" w:hAnsi="Times New Roman"/>
          <w:sz w:val="28"/>
          <w:szCs w:val="28"/>
          <w:lang w:val="en-GB"/>
        </w:rPr>
        <w:t>, Phillips A</w:t>
      </w:r>
      <w:r>
        <w:rPr>
          <w:rFonts w:ascii="Times New Roman" w:hAnsi="Times New Roman"/>
          <w:sz w:val="28"/>
          <w:szCs w:val="28"/>
          <w:lang w:val="en-GB"/>
        </w:rPr>
        <w:t>.</w:t>
      </w:r>
      <w:r w:rsidRPr="009238B4">
        <w:rPr>
          <w:rFonts w:ascii="Times New Roman" w:hAnsi="Times New Roman"/>
          <w:sz w:val="28"/>
          <w:szCs w:val="28"/>
          <w:lang w:val="en-GB"/>
        </w:rPr>
        <w:t>, Regan N</w:t>
      </w:r>
      <w:r>
        <w:rPr>
          <w:rFonts w:ascii="Times New Roman" w:hAnsi="Times New Roman"/>
          <w:sz w:val="28"/>
          <w:szCs w:val="28"/>
          <w:lang w:val="en-GB"/>
        </w:rPr>
        <w:t>. (</w:t>
      </w:r>
      <w:r w:rsidR="005E4C84">
        <w:rPr>
          <w:rFonts w:ascii="Times New Roman" w:hAnsi="Times New Roman"/>
          <w:sz w:val="28"/>
          <w:szCs w:val="28"/>
          <w:lang w:val="en-GB"/>
        </w:rPr>
        <w:t>2011</w:t>
      </w:r>
      <w:r>
        <w:rPr>
          <w:rFonts w:ascii="Times New Roman" w:hAnsi="Times New Roman"/>
          <w:sz w:val="28"/>
          <w:szCs w:val="28"/>
          <w:lang w:val="en-GB"/>
        </w:rPr>
        <w:t>)</w:t>
      </w:r>
      <w:r w:rsidR="00215F4F" w:rsidRPr="009238B4">
        <w:rPr>
          <w:rFonts w:ascii="Times New Roman" w:hAnsi="Times New Roman"/>
          <w:i/>
          <w:sz w:val="28"/>
          <w:szCs w:val="28"/>
          <w:lang w:val="en-GB"/>
        </w:rPr>
        <w:t>Progressive Skills in English 1</w:t>
      </w:r>
      <w:r>
        <w:rPr>
          <w:rFonts w:ascii="Times New Roman" w:hAnsi="Times New Roman"/>
          <w:i/>
          <w:sz w:val="28"/>
          <w:szCs w:val="28"/>
          <w:lang w:val="en-GB"/>
        </w:rPr>
        <w:t>.</w:t>
      </w:r>
      <w:r w:rsidR="00215F4F" w:rsidRPr="009238B4">
        <w:rPr>
          <w:rFonts w:ascii="Times New Roman" w:hAnsi="Times New Roman"/>
          <w:sz w:val="28"/>
          <w:szCs w:val="28"/>
          <w:lang w:val="en-GB"/>
        </w:rPr>
        <w:t xml:space="preserve"> Course Book with audio CDs and DVD</w:t>
      </w:r>
      <w:r w:rsidR="005E4C84">
        <w:rPr>
          <w:rFonts w:ascii="Times New Roman" w:hAnsi="Times New Roman"/>
          <w:sz w:val="28"/>
          <w:szCs w:val="28"/>
          <w:lang w:val="en-GB"/>
        </w:rPr>
        <w:t>., Garnet education., 216 p.</w:t>
      </w:r>
    </w:p>
    <w:p w:rsidR="005E4C84" w:rsidRPr="009238B4" w:rsidRDefault="005E4C84" w:rsidP="009238B4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9238B4">
        <w:rPr>
          <w:rFonts w:ascii="Times New Roman" w:hAnsi="Times New Roman"/>
          <w:sz w:val="28"/>
          <w:szCs w:val="28"/>
          <w:lang w:val="en-GB"/>
        </w:rPr>
        <w:t xml:space="preserve">Phillips </w:t>
      </w:r>
      <w:r>
        <w:rPr>
          <w:rFonts w:ascii="Times New Roman" w:hAnsi="Times New Roman"/>
          <w:sz w:val="28"/>
          <w:szCs w:val="28"/>
          <w:lang w:val="en-GB"/>
        </w:rPr>
        <w:t>T.</w:t>
      </w:r>
      <w:r w:rsidRPr="009238B4">
        <w:rPr>
          <w:rFonts w:ascii="Times New Roman" w:hAnsi="Times New Roman"/>
          <w:sz w:val="28"/>
          <w:szCs w:val="28"/>
          <w:lang w:val="en-GB"/>
        </w:rPr>
        <w:t>, Phillips A</w:t>
      </w:r>
      <w:r>
        <w:rPr>
          <w:rFonts w:ascii="Times New Roman" w:hAnsi="Times New Roman"/>
          <w:sz w:val="28"/>
          <w:szCs w:val="28"/>
          <w:lang w:val="en-GB"/>
        </w:rPr>
        <w:t>. (2011)</w:t>
      </w:r>
      <w:r w:rsidRPr="009238B4">
        <w:rPr>
          <w:rFonts w:ascii="Times New Roman" w:hAnsi="Times New Roman"/>
          <w:i/>
          <w:sz w:val="28"/>
          <w:szCs w:val="28"/>
          <w:lang w:val="en-GB"/>
        </w:rPr>
        <w:t>Progressive Skills in English 1</w:t>
      </w:r>
      <w:r>
        <w:rPr>
          <w:rFonts w:ascii="Times New Roman" w:hAnsi="Times New Roman"/>
          <w:i/>
          <w:sz w:val="28"/>
          <w:szCs w:val="28"/>
          <w:lang w:val="en-GB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>Workbook</w:t>
      </w:r>
      <w:r w:rsidRPr="009238B4">
        <w:rPr>
          <w:rFonts w:ascii="Times New Roman" w:hAnsi="Times New Roman"/>
          <w:sz w:val="28"/>
          <w:szCs w:val="28"/>
          <w:lang w:val="en-GB"/>
        </w:rPr>
        <w:t xml:space="preserve"> with audio CDs and DVD</w:t>
      </w:r>
      <w:r>
        <w:rPr>
          <w:rFonts w:ascii="Times New Roman" w:hAnsi="Times New Roman"/>
          <w:sz w:val="28"/>
          <w:szCs w:val="28"/>
          <w:lang w:val="en-GB"/>
        </w:rPr>
        <w:t>., Garnet education., 96 p.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8833D3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8833D3">
        <w:rPr>
          <w:rFonts w:ascii="Times New Roman" w:hAnsi="Times New Roman"/>
          <w:sz w:val="28"/>
          <w:szCs w:val="28"/>
          <w:lang w:val="en-GB"/>
        </w:rPr>
        <w:t xml:space="preserve">Manin G. (2018). 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 xml:space="preserve">Oxford Exam Trainer B1. </w:t>
      </w:r>
      <w:r w:rsidRPr="008833D3">
        <w:rPr>
          <w:rFonts w:ascii="Times New Roman" w:hAnsi="Times New Roman"/>
          <w:sz w:val="28"/>
          <w:szCs w:val="28"/>
          <w:lang w:val="en-GB"/>
        </w:rPr>
        <w:t>Oxford University Press., 208 p.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nglishforlif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spellStart"/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nglishforlif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6569E5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6569E5" w:rsidRPr="00A62286" w:rsidRDefault="006569E5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233045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 </w:t>
      </w:r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Г.І. Зеленін</w:t>
      </w:r>
      <w:bookmarkStart w:id="0" w:name="_GoBack"/>
      <w:bookmarkEnd w:id="0"/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6EC1CBF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1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1339D"/>
    <w:rsid w:val="00063F3F"/>
    <w:rsid w:val="00075F6B"/>
    <w:rsid w:val="00083D0F"/>
    <w:rsid w:val="000845D4"/>
    <w:rsid w:val="00094E4D"/>
    <w:rsid w:val="00096EB0"/>
    <w:rsid w:val="00097C93"/>
    <w:rsid w:val="000B2A85"/>
    <w:rsid w:val="000B51F4"/>
    <w:rsid w:val="000E5436"/>
    <w:rsid w:val="000F547F"/>
    <w:rsid w:val="001330FD"/>
    <w:rsid w:val="00140EEE"/>
    <w:rsid w:val="00144332"/>
    <w:rsid w:val="00147D8A"/>
    <w:rsid w:val="00174147"/>
    <w:rsid w:val="001747A1"/>
    <w:rsid w:val="00195A35"/>
    <w:rsid w:val="001A5BCB"/>
    <w:rsid w:val="001B00BA"/>
    <w:rsid w:val="001B3D66"/>
    <w:rsid w:val="001C6C5C"/>
    <w:rsid w:val="001D75A7"/>
    <w:rsid w:val="001E2FF1"/>
    <w:rsid w:val="001E697F"/>
    <w:rsid w:val="00215F4F"/>
    <w:rsid w:val="002414B3"/>
    <w:rsid w:val="00244EEE"/>
    <w:rsid w:val="002650AF"/>
    <w:rsid w:val="002724D6"/>
    <w:rsid w:val="00276561"/>
    <w:rsid w:val="002768A4"/>
    <w:rsid w:val="00283995"/>
    <w:rsid w:val="00284EA3"/>
    <w:rsid w:val="002B4752"/>
    <w:rsid w:val="002D1B89"/>
    <w:rsid w:val="002D4784"/>
    <w:rsid w:val="002F7C37"/>
    <w:rsid w:val="003221A4"/>
    <w:rsid w:val="00327B0C"/>
    <w:rsid w:val="003534A3"/>
    <w:rsid w:val="00365A3C"/>
    <w:rsid w:val="00382CD0"/>
    <w:rsid w:val="00384F74"/>
    <w:rsid w:val="003D02DC"/>
    <w:rsid w:val="003F7818"/>
    <w:rsid w:val="00414FD7"/>
    <w:rsid w:val="00426F89"/>
    <w:rsid w:val="00433164"/>
    <w:rsid w:val="00452BAC"/>
    <w:rsid w:val="004642C6"/>
    <w:rsid w:val="004849B2"/>
    <w:rsid w:val="00485745"/>
    <w:rsid w:val="0049261F"/>
    <w:rsid w:val="00495002"/>
    <w:rsid w:val="004D7BB1"/>
    <w:rsid w:val="004E351D"/>
    <w:rsid w:val="005276B6"/>
    <w:rsid w:val="005546C8"/>
    <w:rsid w:val="005C3E09"/>
    <w:rsid w:val="005C6D1C"/>
    <w:rsid w:val="005E43F9"/>
    <w:rsid w:val="005E4C4D"/>
    <w:rsid w:val="005E4C84"/>
    <w:rsid w:val="005E6942"/>
    <w:rsid w:val="0060426A"/>
    <w:rsid w:val="006055B0"/>
    <w:rsid w:val="006414F0"/>
    <w:rsid w:val="00644B9D"/>
    <w:rsid w:val="006569E5"/>
    <w:rsid w:val="00660F33"/>
    <w:rsid w:val="00681278"/>
    <w:rsid w:val="006D373D"/>
    <w:rsid w:val="006D6E29"/>
    <w:rsid w:val="006E57D2"/>
    <w:rsid w:val="007124DD"/>
    <w:rsid w:val="007328B4"/>
    <w:rsid w:val="007328CB"/>
    <w:rsid w:val="007400CF"/>
    <w:rsid w:val="007410DD"/>
    <w:rsid w:val="00751A70"/>
    <w:rsid w:val="00755A63"/>
    <w:rsid w:val="00756294"/>
    <w:rsid w:val="00793FFB"/>
    <w:rsid w:val="007B68C5"/>
    <w:rsid w:val="007C1DAF"/>
    <w:rsid w:val="007E4C64"/>
    <w:rsid w:val="007E7EF3"/>
    <w:rsid w:val="00810843"/>
    <w:rsid w:val="008B32AC"/>
    <w:rsid w:val="008C1289"/>
    <w:rsid w:val="008D1272"/>
    <w:rsid w:val="008E687C"/>
    <w:rsid w:val="008E739F"/>
    <w:rsid w:val="009238B4"/>
    <w:rsid w:val="0095261D"/>
    <w:rsid w:val="009658A7"/>
    <w:rsid w:val="009907E5"/>
    <w:rsid w:val="00994D15"/>
    <w:rsid w:val="009B1707"/>
    <w:rsid w:val="009B5C00"/>
    <w:rsid w:val="009C5AEE"/>
    <w:rsid w:val="009F6F6A"/>
    <w:rsid w:val="00A14E13"/>
    <w:rsid w:val="00A16633"/>
    <w:rsid w:val="00A355FB"/>
    <w:rsid w:val="00A4299C"/>
    <w:rsid w:val="00A54845"/>
    <w:rsid w:val="00A54EFC"/>
    <w:rsid w:val="00A62286"/>
    <w:rsid w:val="00A96703"/>
    <w:rsid w:val="00AB1EF8"/>
    <w:rsid w:val="00AC2FA8"/>
    <w:rsid w:val="00AC74DD"/>
    <w:rsid w:val="00AD7D07"/>
    <w:rsid w:val="00AF05CB"/>
    <w:rsid w:val="00B30976"/>
    <w:rsid w:val="00B42B5F"/>
    <w:rsid w:val="00B62E61"/>
    <w:rsid w:val="00B66115"/>
    <w:rsid w:val="00B743B2"/>
    <w:rsid w:val="00B77C16"/>
    <w:rsid w:val="00B83E57"/>
    <w:rsid w:val="00B86E5C"/>
    <w:rsid w:val="00B94060"/>
    <w:rsid w:val="00BD741C"/>
    <w:rsid w:val="00BE4E21"/>
    <w:rsid w:val="00BF5A00"/>
    <w:rsid w:val="00C1177E"/>
    <w:rsid w:val="00C16F63"/>
    <w:rsid w:val="00C4642F"/>
    <w:rsid w:val="00C54B0E"/>
    <w:rsid w:val="00C66CAD"/>
    <w:rsid w:val="00C7025C"/>
    <w:rsid w:val="00C7293C"/>
    <w:rsid w:val="00C7565A"/>
    <w:rsid w:val="00C829D3"/>
    <w:rsid w:val="00CC3906"/>
    <w:rsid w:val="00CD0AFB"/>
    <w:rsid w:val="00CF044D"/>
    <w:rsid w:val="00D07986"/>
    <w:rsid w:val="00D13B80"/>
    <w:rsid w:val="00D152F5"/>
    <w:rsid w:val="00D362FB"/>
    <w:rsid w:val="00D745BB"/>
    <w:rsid w:val="00D879D5"/>
    <w:rsid w:val="00DC596B"/>
    <w:rsid w:val="00DD5FB0"/>
    <w:rsid w:val="00DF4713"/>
    <w:rsid w:val="00DF47FB"/>
    <w:rsid w:val="00DF4EFA"/>
    <w:rsid w:val="00E23DCC"/>
    <w:rsid w:val="00E63419"/>
    <w:rsid w:val="00E64D7B"/>
    <w:rsid w:val="00E70296"/>
    <w:rsid w:val="00E83C6C"/>
    <w:rsid w:val="00EC4596"/>
    <w:rsid w:val="00ED1809"/>
    <w:rsid w:val="00EF1932"/>
    <w:rsid w:val="00F04B04"/>
    <w:rsid w:val="00F33210"/>
    <w:rsid w:val="00F45819"/>
    <w:rsid w:val="00F468E3"/>
    <w:rsid w:val="00F516B2"/>
    <w:rsid w:val="00F527BF"/>
    <w:rsid w:val="00F55C57"/>
    <w:rsid w:val="00F56593"/>
    <w:rsid w:val="00F62EA8"/>
    <w:rsid w:val="00F952FA"/>
    <w:rsid w:val="00F97BA0"/>
    <w:rsid w:val="00FA0837"/>
    <w:rsid w:val="00FA357D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7350C-FC54-4115-BF56-8C2C043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561"/>
  </w:style>
  <w:style w:type="paragraph" w:styleId="1">
    <w:name w:val="heading 1"/>
    <w:basedOn w:val="a"/>
    <w:next w:val="a"/>
    <w:rsid w:val="002765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765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765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765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765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765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6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765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765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765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765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765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765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7656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60F3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taukchi@uipa.edu.ua" TargetMode="External"/><Relationship Id="rId13" Type="http://schemas.openxmlformats.org/officeDocument/2006/relationships/hyperlink" Target="https://www.cambridgeenglis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ng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.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" TargetMode="External"/><Relationship Id="rId10" Type="http://schemas.openxmlformats.org/officeDocument/2006/relationships/hyperlink" Target="http://do.uipa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pea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2A04-BE76-4CE8-AB9F-851E3BFB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53</cp:revision>
  <cp:lastPrinted>2020-05-27T12:38:00Z</cp:lastPrinted>
  <dcterms:created xsi:type="dcterms:W3CDTF">2020-05-26T14:12:00Z</dcterms:created>
  <dcterms:modified xsi:type="dcterms:W3CDTF">2021-04-06T18:18:00Z</dcterms:modified>
</cp:coreProperties>
</file>